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14A3" w14:textId="77777777" w:rsidR="009C2858" w:rsidRDefault="009C2858">
      <w:pPr>
        <w:rPr>
          <w:lang w:val="es-MX"/>
        </w:rPr>
      </w:pPr>
    </w:p>
    <w:p w14:paraId="5559317D" w14:textId="77777777" w:rsidR="00886822" w:rsidRDefault="00886822">
      <w:pPr>
        <w:rPr>
          <w:lang w:val="es-MX"/>
        </w:rPr>
      </w:pPr>
    </w:p>
    <w:p w14:paraId="294C647E" w14:textId="5E358980" w:rsidR="00886822" w:rsidRPr="00AC742B" w:rsidRDefault="00886822" w:rsidP="00886822">
      <w:pPr>
        <w:tabs>
          <w:tab w:val="left" w:pos="1403"/>
        </w:tabs>
        <w:spacing w:after="0" w:line="240" w:lineRule="auto"/>
        <w:jc w:val="center"/>
        <w:rPr>
          <w:b/>
          <w:bCs/>
          <w:color w:val="EE0000"/>
          <w:sz w:val="44"/>
          <w:szCs w:val="44"/>
        </w:rPr>
      </w:pPr>
      <w:bookmarkStart w:id="0" w:name="_Hlk208599969"/>
      <w:r>
        <w:rPr>
          <w:b/>
          <w:bCs/>
          <w:color w:val="EE0000"/>
          <w:sz w:val="44"/>
          <w:szCs w:val="44"/>
        </w:rPr>
        <w:t xml:space="preserve">VI.- </w:t>
      </w:r>
      <w:r w:rsidRPr="00AC742B">
        <w:rPr>
          <w:b/>
          <w:bCs/>
          <w:color w:val="EE0000"/>
          <w:sz w:val="44"/>
          <w:szCs w:val="44"/>
        </w:rPr>
        <w:t>EL CONTRATO DE</w:t>
      </w:r>
      <w:r>
        <w:rPr>
          <w:b/>
          <w:bCs/>
          <w:color w:val="EE0000"/>
          <w:sz w:val="44"/>
          <w:szCs w:val="44"/>
        </w:rPr>
        <w:t xml:space="preserve"> </w:t>
      </w:r>
      <w:r w:rsidRPr="00AC742B">
        <w:rPr>
          <w:b/>
          <w:bCs/>
          <w:color w:val="EE0000"/>
          <w:sz w:val="44"/>
          <w:szCs w:val="44"/>
        </w:rPr>
        <w:t>AGENTE INTERMEDIARIO</w:t>
      </w:r>
      <w:bookmarkEnd w:id="0"/>
      <w:r>
        <w:rPr>
          <w:b/>
          <w:bCs/>
          <w:color w:val="EE0000"/>
          <w:sz w:val="44"/>
          <w:szCs w:val="44"/>
        </w:rPr>
        <w:t xml:space="preserve"> internacional</w:t>
      </w:r>
    </w:p>
    <w:p w14:paraId="72B8051F" w14:textId="77777777" w:rsidR="00886822" w:rsidRDefault="00886822" w:rsidP="00886822">
      <w:pPr>
        <w:tabs>
          <w:tab w:val="left" w:pos="1403"/>
        </w:tabs>
        <w:spacing w:after="0" w:line="240" w:lineRule="auto"/>
        <w:jc w:val="center"/>
        <w:rPr>
          <w:b/>
          <w:bCs/>
          <w:sz w:val="44"/>
          <w:szCs w:val="44"/>
        </w:rPr>
      </w:pPr>
    </w:p>
    <w:p w14:paraId="18A95DD1" w14:textId="77777777" w:rsidR="00886822" w:rsidRPr="00AC742B" w:rsidRDefault="00886822" w:rsidP="00886822">
      <w:pPr>
        <w:tabs>
          <w:tab w:val="left" w:pos="1403"/>
        </w:tabs>
        <w:spacing w:after="0" w:line="240" w:lineRule="auto"/>
        <w:jc w:val="center"/>
        <w:rPr>
          <w:b/>
          <w:bCs/>
          <w:sz w:val="44"/>
          <w:szCs w:val="44"/>
        </w:rPr>
      </w:pPr>
    </w:p>
    <w:p w14:paraId="3480CF9A" w14:textId="77777777" w:rsidR="00886822" w:rsidRPr="00AC742B" w:rsidRDefault="00886822" w:rsidP="00886822">
      <w:pPr>
        <w:tabs>
          <w:tab w:val="left" w:pos="1403"/>
        </w:tabs>
        <w:spacing w:after="0" w:line="240" w:lineRule="auto"/>
        <w:jc w:val="both"/>
        <w:rPr>
          <w:b/>
          <w:bCs/>
        </w:rPr>
      </w:pPr>
    </w:p>
    <w:p w14:paraId="4CA91505" w14:textId="77777777" w:rsidR="00886822" w:rsidRPr="00AC742B" w:rsidRDefault="00886822" w:rsidP="00886822">
      <w:pPr>
        <w:tabs>
          <w:tab w:val="left" w:pos="1403"/>
        </w:tabs>
        <w:spacing w:after="0" w:line="240" w:lineRule="auto"/>
        <w:jc w:val="both"/>
        <w:rPr>
          <w:b/>
          <w:bCs/>
        </w:rPr>
      </w:pPr>
      <w:r w:rsidRPr="00AC742B">
        <w:rPr>
          <w:b/>
          <w:bCs/>
        </w:rPr>
        <w:t xml:space="preserve">1. Concepto de Contrato de Agente intermediario: </w:t>
      </w:r>
    </w:p>
    <w:p w14:paraId="0D984500" w14:textId="77777777" w:rsidR="00886822" w:rsidRPr="00AC742B" w:rsidRDefault="00886822" w:rsidP="00886822">
      <w:pPr>
        <w:tabs>
          <w:tab w:val="left" w:pos="1403"/>
        </w:tabs>
        <w:spacing w:after="0" w:line="240" w:lineRule="auto"/>
        <w:jc w:val="both"/>
        <w:rPr>
          <w:i/>
          <w:iCs/>
        </w:rPr>
      </w:pPr>
      <w:r w:rsidRPr="00AC742B">
        <w:t>Para el instituto interamericano de cooperación para la agricultura IICA - El Salvador, “este contrato establece la relación mediante la cual una persona o empresa actuará como gestor comercial de ventas en nombre de la empresa exportadora principal, presentando el producto de esta a potenciales compradores en el mercado exterior, y a cambio recibirá una comisión sobre el valor de los negocios efectivamente realizados y pagados al (principal)”. A este contrato en otros países se le conoce como bróker de negocios.</w:t>
      </w:r>
      <w:r w:rsidRPr="00AC742B">
        <w:rPr>
          <w:i/>
          <w:iCs/>
        </w:rPr>
        <w:t xml:space="preserve"> (Modelo de contratos internacionales. </w:t>
      </w:r>
      <w:proofErr w:type="spellStart"/>
      <w:r w:rsidRPr="00AC742B">
        <w:rPr>
          <w:i/>
          <w:iCs/>
        </w:rPr>
        <w:t>PromPerú</w:t>
      </w:r>
      <w:proofErr w:type="spellEnd"/>
      <w:r w:rsidRPr="00AC742B">
        <w:rPr>
          <w:i/>
          <w:iCs/>
        </w:rPr>
        <w:t>. Departamento de Facilitación de las Exportaciones. Octubre 2023, pg.24)</w:t>
      </w:r>
      <w:r w:rsidRPr="00AC742B">
        <w:t xml:space="preserve"> </w:t>
      </w:r>
    </w:p>
    <w:p w14:paraId="259BBEDC" w14:textId="77777777" w:rsidR="00886822" w:rsidRPr="00AC742B" w:rsidRDefault="00886822" w:rsidP="00886822">
      <w:pPr>
        <w:tabs>
          <w:tab w:val="left" w:pos="1403"/>
        </w:tabs>
        <w:spacing w:after="0" w:line="240" w:lineRule="auto"/>
        <w:jc w:val="both"/>
      </w:pPr>
    </w:p>
    <w:p w14:paraId="62F5B7B1" w14:textId="77777777" w:rsidR="00886822" w:rsidRPr="00AC742B" w:rsidRDefault="00886822" w:rsidP="00886822">
      <w:pPr>
        <w:tabs>
          <w:tab w:val="left" w:pos="1403"/>
        </w:tabs>
        <w:spacing w:after="0" w:line="240" w:lineRule="auto"/>
        <w:jc w:val="both"/>
        <w:rPr>
          <w:b/>
          <w:bCs/>
        </w:rPr>
      </w:pPr>
      <w:r w:rsidRPr="00AC742B">
        <w:rPr>
          <w:b/>
          <w:bCs/>
        </w:rPr>
        <w:t>2.- Elementos de un contrato de Agente intermediario:</w:t>
      </w:r>
    </w:p>
    <w:p w14:paraId="0794DCDE" w14:textId="77777777" w:rsidR="00886822" w:rsidRPr="00AC742B" w:rsidRDefault="00886822" w:rsidP="00886822">
      <w:pPr>
        <w:tabs>
          <w:tab w:val="left" w:pos="1403"/>
        </w:tabs>
        <w:spacing w:after="0" w:line="240" w:lineRule="auto"/>
        <w:jc w:val="both"/>
      </w:pPr>
      <w:r w:rsidRPr="00AC742B">
        <w:t xml:space="preserve"> Los elementos que debe contener el contrato de Agente intermediario son: </w:t>
      </w:r>
    </w:p>
    <w:p w14:paraId="74E9E2C6" w14:textId="77777777" w:rsidR="00886822" w:rsidRPr="00AC742B" w:rsidRDefault="00886822" w:rsidP="00886822">
      <w:pPr>
        <w:tabs>
          <w:tab w:val="left" w:pos="1403"/>
        </w:tabs>
        <w:spacing w:after="0" w:line="240" w:lineRule="auto"/>
        <w:jc w:val="both"/>
      </w:pPr>
      <w:r w:rsidRPr="00AC742B">
        <w:t>1) Asignación del territorio se establecerán las zonas geográficas dónde realizará su labor el agente intermediario.</w:t>
      </w:r>
    </w:p>
    <w:p w14:paraId="4BADB3A0" w14:textId="77777777" w:rsidR="00886822" w:rsidRPr="00AC742B" w:rsidRDefault="00886822" w:rsidP="00886822">
      <w:pPr>
        <w:tabs>
          <w:tab w:val="left" w:pos="1403"/>
        </w:tabs>
        <w:spacing w:after="0" w:line="240" w:lineRule="auto"/>
        <w:jc w:val="both"/>
      </w:pPr>
      <w:r w:rsidRPr="00AC742B">
        <w:t xml:space="preserve">2) Exclusividad en la zona establecida, </w:t>
      </w:r>
      <w:proofErr w:type="gramStart"/>
      <w:r w:rsidRPr="00AC742B">
        <w:t>con el objeto que</w:t>
      </w:r>
      <w:proofErr w:type="gramEnd"/>
      <w:r w:rsidRPr="00AC742B">
        <w:t xml:space="preserve"> sea más provechosa para el agente y este no podrá ceder su posición contractual.</w:t>
      </w:r>
    </w:p>
    <w:p w14:paraId="61D0D7F7" w14:textId="77777777" w:rsidR="00886822" w:rsidRPr="00AC742B" w:rsidRDefault="00886822" w:rsidP="00886822">
      <w:pPr>
        <w:tabs>
          <w:tab w:val="left" w:pos="1403"/>
        </w:tabs>
        <w:spacing w:after="0" w:line="240" w:lineRule="auto"/>
        <w:jc w:val="both"/>
      </w:pPr>
      <w:r w:rsidRPr="00AC742B">
        <w:t>3) Informes, el agente proporcionará la mayor información posible sobre los potenciales compradores, ello implica que el vendedor debe proporcionarle al agente toda la información posible sobre los precios, para que éste pueda negociar adecuadamente.</w:t>
      </w:r>
    </w:p>
    <w:p w14:paraId="23FA0C94" w14:textId="77777777" w:rsidR="00886822" w:rsidRPr="00AC742B" w:rsidRDefault="00886822" w:rsidP="00886822">
      <w:pPr>
        <w:tabs>
          <w:tab w:val="left" w:pos="1403"/>
        </w:tabs>
        <w:spacing w:after="0" w:line="240" w:lineRule="auto"/>
        <w:jc w:val="both"/>
      </w:pPr>
      <w:r w:rsidRPr="00AC742B">
        <w:t>4) Comunicación de pedidos al vendedor, fabricante y/o exportador.</w:t>
      </w:r>
    </w:p>
    <w:p w14:paraId="4AC1482E" w14:textId="77777777" w:rsidR="00886822" w:rsidRPr="00AC742B" w:rsidRDefault="00886822" w:rsidP="00886822">
      <w:pPr>
        <w:tabs>
          <w:tab w:val="left" w:pos="1403"/>
        </w:tabs>
        <w:spacing w:after="0" w:line="240" w:lineRule="auto"/>
        <w:jc w:val="both"/>
      </w:pPr>
      <w:r w:rsidRPr="00AC742B">
        <w:t>5) Comisión para el agente por cada negocio logrado y pagado.</w:t>
      </w:r>
    </w:p>
    <w:p w14:paraId="73FAF250" w14:textId="77777777" w:rsidR="00886822" w:rsidRPr="00AC742B" w:rsidRDefault="00886822" w:rsidP="00886822">
      <w:pPr>
        <w:tabs>
          <w:tab w:val="left" w:pos="1403"/>
        </w:tabs>
        <w:spacing w:after="0" w:line="240" w:lineRule="auto"/>
        <w:jc w:val="both"/>
      </w:pPr>
      <w:r w:rsidRPr="00AC742B">
        <w:t>6) Tiempo, el agente debe realizar su trabajo dentro de un plazo establecido.</w:t>
      </w:r>
    </w:p>
    <w:p w14:paraId="7D2ECC96" w14:textId="77777777" w:rsidR="00886822" w:rsidRPr="00AC742B" w:rsidRDefault="00886822" w:rsidP="00886822">
      <w:pPr>
        <w:tabs>
          <w:tab w:val="left" w:pos="1403"/>
        </w:tabs>
        <w:spacing w:after="0" w:line="240" w:lineRule="auto"/>
        <w:jc w:val="both"/>
      </w:pPr>
      <w:r w:rsidRPr="00AC742B">
        <w:t>7) Confidencialidad de la información que intercambien.</w:t>
      </w:r>
    </w:p>
    <w:p w14:paraId="076B9B7E" w14:textId="77777777" w:rsidR="00886822" w:rsidRPr="00AC742B" w:rsidRDefault="00886822" w:rsidP="00886822">
      <w:pPr>
        <w:tabs>
          <w:tab w:val="left" w:pos="1403"/>
        </w:tabs>
        <w:spacing w:after="0" w:line="240" w:lineRule="auto"/>
        <w:jc w:val="both"/>
      </w:pPr>
      <w:r w:rsidRPr="00AC742B">
        <w:t>8) Indemnización por terminación de la relación, el vendedor asume el pago en favor del agente.</w:t>
      </w:r>
    </w:p>
    <w:p w14:paraId="4638F422" w14:textId="77777777" w:rsidR="00886822" w:rsidRPr="00AC742B" w:rsidRDefault="00886822" w:rsidP="00886822">
      <w:pPr>
        <w:tabs>
          <w:tab w:val="left" w:pos="1403"/>
        </w:tabs>
        <w:spacing w:after="0" w:line="240" w:lineRule="auto"/>
        <w:jc w:val="both"/>
      </w:pPr>
      <w:r w:rsidRPr="00AC742B">
        <w:t>9) Los materiales promocionales pueden estar a cargo del agente o de ambas partes.</w:t>
      </w:r>
    </w:p>
    <w:p w14:paraId="11FAA182" w14:textId="77777777" w:rsidR="00886822" w:rsidRPr="00AC742B" w:rsidRDefault="00886822" w:rsidP="00886822">
      <w:pPr>
        <w:tabs>
          <w:tab w:val="left" w:pos="1403"/>
        </w:tabs>
        <w:spacing w:after="0" w:line="240" w:lineRule="auto"/>
        <w:jc w:val="both"/>
        <w:rPr>
          <w:i/>
          <w:iCs/>
        </w:rPr>
      </w:pPr>
      <w:r w:rsidRPr="00AC742B">
        <w:rPr>
          <w:i/>
          <w:iCs/>
        </w:rPr>
        <w:t xml:space="preserve">(Modelo de contratos internacionales. </w:t>
      </w:r>
      <w:proofErr w:type="spellStart"/>
      <w:r w:rsidRPr="00AC742B">
        <w:rPr>
          <w:i/>
          <w:iCs/>
        </w:rPr>
        <w:t>PromPerú</w:t>
      </w:r>
      <w:proofErr w:type="spellEnd"/>
      <w:r w:rsidRPr="00AC742B">
        <w:rPr>
          <w:i/>
          <w:iCs/>
        </w:rPr>
        <w:t>. Departamento de Facilitación de las Exportaciones. Octubre 2023, pg.24)</w:t>
      </w:r>
    </w:p>
    <w:p w14:paraId="5712B3F1" w14:textId="77777777" w:rsidR="00886822" w:rsidRPr="00AC742B" w:rsidRDefault="00886822" w:rsidP="00886822">
      <w:pPr>
        <w:tabs>
          <w:tab w:val="left" w:pos="1403"/>
        </w:tabs>
        <w:spacing w:after="0" w:line="240" w:lineRule="auto"/>
        <w:jc w:val="both"/>
      </w:pPr>
    </w:p>
    <w:p w14:paraId="038E1BD7" w14:textId="77777777" w:rsidR="00886822" w:rsidRPr="00AC742B" w:rsidRDefault="00886822" w:rsidP="00886822">
      <w:pPr>
        <w:tabs>
          <w:tab w:val="left" w:pos="1403"/>
        </w:tabs>
        <w:spacing w:after="0" w:line="240" w:lineRule="auto"/>
        <w:jc w:val="both"/>
        <w:rPr>
          <w:b/>
          <w:bCs/>
        </w:rPr>
      </w:pPr>
      <w:r w:rsidRPr="00AC742B">
        <w:rPr>
          <w:b/>
          <w:bCs/>
        </w:rPr>
        <w:t>3.- Cláusulas que contiene un contrato de Agente intermediario:</w:t>
      </w:r>
    </w:p>
    <w:p w14:paraId="7DCEC12C" w14:textId="77777777" w:rsidR="00886822" w:rsidRPr="00AC742B" w:rsidRDefault="00886822" w:rsidP="00886822">
      <w:pPr>
        <w:tabs>
          <w:tab w:val="left" w:pos="1403"/>
        </w:tabs>
        <w:spacing w:after="0" w:line="240" w:lineRule="auto"/>
        <w:jc w:val="both"/>
      </w:pPr>
      <w:r w:rsidRPr="00AC742B">
        <w:t>Las cláusulas que contiene un contrato de Agente intermediario son:</w:t>
      </w:r>
    </w:p>
    <w:p w14:paraId="7FD5AC6B" w14:textId="77777777" w:rsidR="00886822" w:rsidRPr="00AC742B" w:rsidRDefault="00886822" w:rsidP="00886822">
      <w:pPr>
        <w:tabs>
          <w:tab w:val="left" w:pos="1403"/>
        </w:tabs>
        <w:spacing w:after="0" w:line="240" w:lineRule="auto"/>
        <w:jc w:val="both"/>
      </w:pPr>
      <w:r w:rsidRPr="00AC742B">
        <w:t>1) Datos de los contratantes</w:t>
      </w:r>
    </w:p>
    <w:p w14:paraId="43447364" w14:textId="77777777" w:rsidR="00886822" w:rsidRPr="00AC742B" w:rsidRDefault="00886822" w:rsidP="00886822">
      <w:pPr>
        <w:tabs>
          <w:tab w:val="left" w:pos="1403"/>
        </w:tabs>
        <w:spacing w:after="0" w:line="240" w:lineRule="auto"/>
        <w:jc w:val="both"/>
      </w:pPr>
      <w:r w:rsidRPr="00AC742B">
        <w:t>2) Declaratoria</w:t>
      </w:r>
    </w:p>
    <w:p w14:paraId="340B9A2C" w14:textId="77777777" w:rsidR="00886822" w:rsidRPr="00AC742B" w:rsidRDefault="00886822" w:rsidP="00886822">
      <w:pPr>
        <w:tabs>
          <w:tab w:val="left" w:pos="1403"/>
        </w:tabs>
        <w:spacing w:after="0" w:line="240" w:lineRule="auto"/>
        <w:jc w:val="both"/>
      </w:pPr>
      <w:r w:rsidRPr="00AC742B">
        <w:lastRenderedPageBreak/>
        <w:t>3) Definiciones</w:t>
      </w:r>
    </w:p>
    <w:p w14:paraId="3C265177" w14:textId="77777777" w:rsidR="00886822" w:rsidRPr="00AC742B" w:rsidRDefault="00886822" w:rsidP="00886822">
      <w:pPr>
        <w:tabs>
          <w:tab w:val="left" w:pos="1403"/>
        </w:tabs>
        <w:spacing w:after="0" w:line="240" w:lineRule="auto"/>
        <w:jc w:val="both"/>
      </w:pPr>
      <w:r w:rsidRPr="00AC742B">
        <w:t>4) Dia de inicio</w:t>
      </w:r>
    </w:p>
    <w:p w14:paraId="25102703" w14:textId="77777777" w:rsidR="00886822" w:rsidRPr="00AC742B" w:rsidRDefault="00886822" w:rsidP="00886822">
      <w:pPr>
        <w:tabs>
          <w:tab w:val="left" w:pos="1403"/>
        </w:tabs>
        <w:spacing w:after="0" w:line="240" w:lineRule="auto"/>
        <w:jc w:val="both"/>
      </w:pPr>
      <w:r w:rsidRPr="00AC742B">
        <w:t>5) Territorio</w:t>
      </w:r>
    </w:p>
    <w:p w14:paraId="77B55D54" w14:textId="77777777" w:rsidR="00886822" w:rsidRPr="00AC742B" w:rsidRDefault="00886822" w:rsidP="00886822">
      <w:pPr>
        <w:tabs>
          <w:tab w:val="left" w:pos="1403"/>
        </w:tabs>
        <w:spacing w:after="0" w:line="240" w:lineRule="auto"/>
        <w:jc w:val="both"/>
      </w:pPr>
      <w:r w:rsidRPr="00AC742B">
        <w:t>6) Naturaleza de la relación</w:t>
      </w:r>
    </w:p>
    <w:p w14:paraId="03CA450C" w14:textId="77777777" w:rsidR="00886822" w:rsidRPr="00AC742B" w:rsidRDefault="00886822" w:rsidP="00886822">
      <w:pPr>
        <w:tabs>
          <w:tab w:val="left" w:pos="1403"/>
        </w:tabs>
        <w:spacing w:after="0" w:line="240" w:lineRule="auto"/>
        <w:jc w:val="both"/>
      </w:pPr>
      <w:r w:rsidRPr="00AC742B">
        <w:t>7) Comisión</w:t>
      </w:r>
    </w:p>
    <w:p w14:paraId="01C795A2" w14:textId="77777777" w:rsidR="00886822" w:rsidRPr="00AC742B" w:rsidRDefault="00886822" w:rsidP="00886822">
      <w:pPr>
        <w:tabs>
          <w:tab w:val="left" w:pos="1403"/>
        </w:tabs>
        <w:spacing w:after="0" w:line="240" w:lineRule="auto"/>
        <w:jc w:val="both"/>
      </w:pPr>
      <w:r w:rsidRPr="00AC742B">
        <w:t>8) Origen de la comisión</w:t>
      </w:r>
    </w:p>
    <w:p w14:paraId="60C42B23" w14:textId="77777777" w:rsidR="00886822" w:rsidRPr="00AC742B" w:rsidRDefault="00886822" w:rsidP="00886822">
      <w:pPr>
        <w:tabs>
          <w:tab w:val="left" w:pos="1403"/>
        </w:tabs>
        <w:spacing w:after="0" w:line="240" w:lineRule="auto"/>
        <w:jc w:val="both"/>
      </w:pPr>
      <w:r w:rsidRPr="00AC742B">
        <w:t>9) Materiales promocionales</w:t>
      </w:r>
    </w:p>
    <w:p w14:paraId="60B7BBE6" w14:textId="77777777" w:rsidR="00886822" w:rsidRPr="00AC742B" w:rsidRDefault="00886822" w:rsidP="00886822">
      <w:pPr>
        <w:tabs>
          <w:tab w:val="left" w:pos="1403"/>
        </w:tabs>
        <w:spacing w:after="0" w:line="240" w:lineRule="auto"/>
        <w:jc w:val="both"/>
      </w:pPr>
      <w:r w:rsidRPr="00AC742B">
        <w:t>10) Precios de los productos</w:t>
      </w:r>
    </w:p>
    <w:p w14:paraId="03B063C4" w14:textId="77777777" w:rsidR="00886822" w:rsidRPr="00AC742B" w:rsidRDefault="00886822" w:rsidP="00886822">
      <w:pPr>
        <w:tabs>
          <w:tab w:val="left" w:pos="1403"/>
        </w:tabs>
        <w:spacing w:after="0" w:line="240" w:lineRule="auto"/>
        <w:jc w:val="both"/>
      </w:pPr>
      <w:r w:rsidRPr="00AC742B">
        <w:t>11) Registros e informe</w:t>
      </w:r>
    </w:p>
    <w:p w14:paraId="20EFF753" w14:textId="77777777" w:rsidR="00886822" w:rsidRPr="00AC742B" w:rsidRDefault="00886822" w:rsidP="00886822">
      <w:pPr>
        <w:tabs>
          <w:tab w:val="left" w:pos="1403"/>
        </w:tabs>
        <w:spacing w:after="0" w:line="240" w:lineRule="auto"/>
        <w:jc w:val="both"/>
      </w:pPr>
      <w:r w:rsidRPr="00AC742B">
        <w:t>12) Balance de la terminación</w:t>
      </w:r>
    </w:p>
    <w:p w14:paraId="30EFE992" w14:textId="77777777" w:rsidR="00886822" w:rsidRPr="00AC742B" w:rsidRDefault="00886822" w:rsidP="00886822">
      <w:pPr>
        <w:tabs>
          <w:tab w:val="left" w:pos="1403"/>
        </w:tabs>
        <w:spacing w:after="0" w:line="240" w:lineRule="auto"/>
        <w:jc w:val="both"/>
      </w:pPr>
      <w:r w:rsidRPr="00AC742B">
        <w:t>13) Terminación</w:t>
      </w:r>
    </w:p>
    <w:p w14:paraId="7EE04546" w14:textId="77777777" w:rsidR="00886822" w:rsidRPr="00AC742B" w:rsidRDefault="00886822" w:rsidP="00886822">
      <w:pPr>
        <w:tabs>
          <w:tab w:val="left" w:pos="1403"/>
        </w:tabs>
        <w:spacing w:after="0" w:line="240" w:lineRule="auto"/>
        <w:jc w:val="both"/>
      </w:pPr>
      <w:r w:rsidRPr="00AC742B">
        <w:t>14) Caso fortuito o fuerza mayor</w:t>
      </w:r>
    </w:p>
    <w:p w14:paraId="7CCE9A51" w14:textId="77777777" w:rsidR="00886822" w:rsidRPr="00AC742B" w:rsidRDefault="00886822" w:rsidP="00886822">
      <w:pPr>
        <w:tabs>
          <w:tab w:val="left" w:pos="1403"/>
        </w:tabs>
        <w:spacing w:after="0" w:line="240" w:lineRule="auto"/>
        <w:jc w:val="both"/>
      </w:pPr>
      <w:r w:rsidRPr="00AC742B">
        <w:t xml:space="preserve">15) Confidencialidad </w:t>
      </w:r>
    </w:p>
    <w:p w14:paraId="1D031A6D" w14:textId="77777777" w:rsidR="00886822" w:rsidRPr="00AC742B" w:rsidRDefault="00886822" w:rsidP="00886822">
      <w:pPr>
        <w:tabs>
          <w:tab w:val="left" w:pos="1403"/>
        </w:tabs>
        <w:spacing w:after="0" w:line="240" w:lineRule="auto"/>
        <w:jc w:val="both"/>
      </w:pPr>
      <w:r w:rsidRPr="00AC742B">
        <w:t>16) Derechos sobre marcas</w:t>
      </w:r>
    </w:p>
    <w:p w14:paraId="1B198AF6" w14:textId="77777777" w:rsidR="00886822" w:rsidRPr="00AC742B" w:rsidRDefault="00886822" w:rsidP="00886822">
      <w:pPr>
        <w:tabs>
          <w:tab w:val="left" w:pos="1403"/>
        </w:tabs>
        <w:spacing w:after="0" w:line="240" w:lineRule="auto"/>
        <w:jc w:val="both"/>
      </w:pPr>
      <w:r w:rsidRPr="00AC742B">
        <w:t>17) Jurisdicción y ley aplicable</w:t>
      </w:r>
    </w:p>
    <w:p w14:paraId="3DF4BE28" w14:textId="77777777" w:rsidR="00886822" w:rsidRPr="00AC742B" w:rsidRDefault="00886822" w:rsidP="00886822">
      <w:pPr>
        <w:tabs>
          <w:tab w:val="left" w:pos="1403"/>
        </w:tabs>
        <w:spacing w:after="0" w:line="240" w:lineRule="auto"/>
        <w:jc w:val="both"/>
      </w:pPr>
      <w:r w:rsidRPr="00AC742B">
        <w:t>18) Clausula sin valor</w:t>
      </w:r>
    </w:p>
    <w:p w14:paraId="712FE69C" w14:textId="77777777" w:rsidR="00886822" w:rsidRPr="00AC742B" w:rsidRDefault="00886822" w:rsidP="00886822">
      <w:pPr>
        <w:tabs>
          <w:tab w:val="left" w:pos="1403"/>
        </w:tabs>
        <w:spacing w:after="0" w:line="240" w:lineRule="auto"/>
        <w:jc w:val="both"/>
      </w:pPr>
      <w:r w:rsidRPr="00AC742B">
        <w:t>19) Renuncia</w:t>
      </w:r>
    </w:p>
    <w:p w14:paraId="55AEE5F5" w14:textId="77777777" w:rsidR="00886822" w:rsidRPr="00AC742B" w:rsidRDefault="00886822" w:rsidP="00886822">
      <w:pPr>
        <w:tabs>
          <w:tab w:val="left" w:pos="1403"/>
        </w:tabs>
        <w:spacing w:after="0" w:line="240" w:lineRule="auto"/>
        <w:jc w:val="both"/>
      </w:pPr>
      <w:r w:rsidRPr="00AC742B">
        <w:t>20) No agencia</w:t>
      </w:r>
    </w:p>
    <w:p w14:paraId="31B8C870" w14:textId="77777777" w:rsidR="00886822" w:rsidRPr="00AC742B" w:rsidRDefault="00886822" w:rsidP="00886822">
      <w:pPr>
        <w:tabs>
          <w:tab w:val="left" w:pos="1403"/>
        </w:tabs>
        <w:spacing w:after="0" w:line="240" w:lineRule="auto"/>
        <w:jc w:val="both"/>
      </w:pPr>
      <w:r w:rsidRPr="00AC742B">
        <w:t>21) Encabezados</w:t>
      </w:r>
    </w:p>
    <w:p w14:paraId="18EE41C3" w14:textId="77777777" w:rsidR="00886822" w:rsidRPr="00AC742B" w:rsidRDefault="00886822" w:rsidP="00886822">
      <w:pPr>
        <w:tabs>
          <w:tab w:val="left" w:pos="1403"/>
        </w:tabs>
        <w:spacing w:after="0" w:line="240" w:lineRule="auto"/>
        <w:jc w:val="both"/>
      </w:pPr>
      <w:r w:rsidRPr="00AC742B">
        <w:t>22) Notificaciones</w:t>
      </w:r>
    </w:p>
    <w:p w14:paraId="075D9DDA" w14:textId="77777777" w:rsidR="00886822" w:rsidRPr="00AC742B" w:rsidRDefault="00886822" w:rsidP="00886822">
      <w:pPr>
        <w:tabs>
          <w:tab w:val="left" w:pos="1403"/>
        </w:tabs>
        <w:spacing w:after="0" w:line="240" w:lineRule="auto"/>
        <w:jc w:val="both"/>
      </w:pPr>
      <w:r w:rsidRPr="00AC742B">
        <w:t>23) Acuerdo integral</w:t>
      </w:r>
    </w:p>
    <w:p w14:paraId="2D7D56AA" w14:textId="77777777" w:rsidR="00886822" w:rsidRPr="00AC742B" w:rsidRDefault="00886822" w:rsidP="00886822">
      <w:pPr>
        <w:tabs>
          <w:tab w:val="left" w:pos="1403"/>
        </w:tabs>
        <w:spacing w:after="0" w:line="240" w:lineRule="auto"/>
        <w:jc w:val="both"/>
      </w:pPr>
      <w:r w:rsidRPr="00AC742B">
        <w:t>24) Firmas</w:t>
      </w:r>
    </w:p>
    <w:p w14:paraId="3C728084" w14:textId="77777777" w:rsidR="00886822" w:rsidRPr="00AC742B" w:rsidRDefault="00886822" w:rsidP="00886822">
      <w:pPr>
        <w:tabs>
          <w:tab w:val="left" w:pos="1403"/>
        </w:tabs>
        <w:spacing w:after="0" w:line="240" w:lineRule="auto"/>
        <w:jc w:val="both"/>
        <w:rPr>
          <w:i/>
          <w:iCs/>
        </w:rPr>
      </w:pPr>
      <w:r w:rsidRPr="00AC742B">
        <w:rPr>
          <w:i/>
          <w:iCs/>
        </w:rPr>
        <w:t xml:space="preserve">(Modelo de contratos internacionales. </w:t>
      </w:r>
      <w:proofErr w:type="spellStart"/>
      <w:r w:rsidRPr="00AC742B">
        <w:rPr>
          <w:i/>
          <w:iCs/>
        </w:rPr>
        <w:t>PromPerú</w:t>
      </w:r>
      <w:proofErr w:type="spellEnd"/>
      <w:r w:rsidRPr="00AC742B">
        <w:rPr>
          <w:i/>
          <w:iCs/>
        </w:rPr>
        <w:t>. Departamento de Facilitación de las Exportaciones. Octubre 2023, pg.25)</w:t>
      </w:r>
    </w:p>
    <w:p w14:paraId="0FB909BE" w14:textId="77777777" w:rsidR="00886822" w:rsidRPr="00AC742B" w:rsidRDefault="00886822" w:rsidP="00886822">
      <w:pPr>
        <w:tabs>
          <w:tab w:val="left" w:pos="1403"/>
        </w:tabs>
        <w:spacing w:after="0" w:line="240" w:lineRule="auto"/>
        <w:jc w:val="both"/>
      </w:pPr>
    </w:p>
    <w:p w14:paraId="48B783EE" w14:textId="77777777" w:rsidR="00886822" w:rsidRPr="00AC742B" w:rsidRDefault="00886822" w:rsidP="00886822">
      <w:pPr>
        <w:tabs>
          <w:tab w:val="left" w:pos="1403"/>
        </w:tabs>
        <w:spacing w:after="0" w:line="240" w:lineRule="auto"/>
        <w:jc w:val="both"/>
      </w:pPr>
      <w:r w:rsidRPr="00AC742B">
        <w:rPr>
          <w:b/>
          <w:bCs/>
        </w:rPr>
        <w:t>4.- Modelo de un contrato de Agente intermediario:</w:t>
      </w:r>
    </w:p>
    <w:p w14:paraId="434D2D5C" w14:textId="77777777" w:rsidR="00886822" w:rsidRPr="00AC742B" w:rsidRDefault="00886822" w:rsidP="00886822">
      <w:pPr>
        <w:tabs>
          <w:tab w:val="left" w:pos="1403"/>
        </w:tabs>
        <w:spacing w:after="0" w:line="240" w:lineRule="auto"/>
        <w:jc w:val="both"/>
      </w:pPr>
    </w:p>
    <w:p w14:paraId="02D1EB7B" w14:textId="77777777" w:rsidR="00886822" w:rsidRPr="00AC742B" w:rsidRDefault="00886822" w:rsidP="00886822">
      <w:pPr>
        <w:tabs>
          <w:tab w:val="left" w:pos="1403"/>
        </w:tabs>
        <w:spacing w:after="0" w:line="240" w:lineRule="auto"/>
        <w:jc w:val="both"/>
      </w:pPr>
      <w:r w:rsidRPr="00AC742B">
        <w:rPr>
          <w:b/>
          <w:bCs/>
          <w:u w:val="single"/>
        </w:rPr>
        <w:t>CONTRATO DE AGENTE INTERMEDIARIO</w:t>
      </w:r>
    </w:p>
    <w:p w14:paraId="4A4384FB" w14:textId="77777777" w:rsidR="00886822" w:rsidRPr="00AC742B" w:rsidRDefault="00886822" w:rsidP="00886822">
      <w:pPr>
        <w:tabs>
          <w:tab w:val="left" w:pos="1403"/>
        </w:tabs>
        <w:spacing w:after="0" w:line="240" w:lineRule="auto"/>
        <w:jc w:val="both"/>
      </w:pPr>
      <w:r w:rsidRPr="00AC742B">
        <w:t>Conste por el presente documento el contrato de compraventa internacional de mercaderías que suscriben de una parte: ………………………………</w:t>
      </w:r>
      <w:proofErr w:type="gramStart"/>
      <w:r w:rsidRPr="00AC742B">
        <w:t>…….</w:t>
      </w:r>
      <w:proofErr w:type="gramEnd"/>
      <w:r w:rsidRPr="00AC742B">
        <w:t xml:space="preserve">, empresa constituida bajo </w:t>
      </w:r>
      <w:proofErr w:type="gramStart"/>
      <w:r w:rsidRPr="00AC742B">
        <w:t>las  leyes</w:t>
      </w:r>
      <w:proofErr w:type="gramEnd"/>
      <w:r w:rsidRPr="00AC742B">
        <w:t xml:space="preserve">  </w:t>
      </w:r>
      <w:proofErr w:type="gramStart"/>
      <w:r w:rsidRPr="00AC742B">
        <w:t>de  la</w:t>
      </w:r>
      <w:proofErr w:type="gramEnd"/>
      <w:r w:rsidRPr="00AC742B">
        <w:t xml:space="preserve">  </w:t>
      </w:r>
      <w:proofErr w:type="gramStart"/>
      <w:r w:rsidRPr="00AC742B">
        <w:t>República  …</w:t>
      </w:r>
      <w:proofErr w:type="gramEnd"/>
      <w:r w:rsidRPr="00AC742B">
        <w:t>………</w:t>
      </w:r>
      <w:proofErr w:type="gramStart"/>
      <w:r w:rsidRPr="00AC742B">
        <w:t>……..,  debidamente</w:t>
      </w:r>
      <w:proofErr w:type="gramEnd"/>
      <w:r w:rsidRPr="00AC742B">
        <w:t xml:space="preserve">  </w:t>
      </w:r>
      <w:proofErr w:type="gramStart"/>
      <w:r w:rsidRPr="00AC742B">
        <w:t>representada  por</w:t>
      </w:r>
      <w:proofErr w:type="gramEnd"/>
      <w:r w:rsidRPr="00AC742B">
        <w:t xml:space="preserve">  su ………………</w:t>
      </w:r>
      <w:proofErr w:type="gramStart"/>
      <w:r w:rsidRPr="00AC742B">
        <w:t>…….</w:t>
      </w:r>
      <w:proofErr w:type="gramEnd"/>
      <w:r w:rsidRPr="00AC742B">
        <w:t xml:space="preserve">, con Documento de Identidad </w:t>
      </w:r>
      <w:proofErr w:type="spellStart"/>
      <w:r w:rsidRPr="00AC742B">
        <w:t>N°</w:t>
      </w:r>
      <w:proofErr w:type="spellEnd"/>
      <w:r w:rsidRPr="00AC742B">
        <w:t xml:space="preserve"> ……………</w:t>
      </w:r>
      <w:proofErr w:type="gramStart"/>
      <w:r w:rsidRPr="00AC742B">
        <w:t>…….</w:t>
      </w:r>
      <w:proofErr w:type="gramEnd"/>
      <w:r w:rsidRPr="00AC742B">
        <w:t>, domiciliado en su Oficina principal ubicado en ……………………………, a quien en adelante se denominará EL PRINCIPAL y, de otra parte……</w:t>
      </w:r>
      <w:proofErr w:type="gramStart"/>
      <w:r w:rsidRPr="00AC742B">
        <w:t>…….</w:t>
      </w:r>
      <w:proofErr w:type="gramEnd"/>
      <w:r w:rsidRPr="00AC742B">
        <w:t xml:space="preserve">.S.A., inscrito en la Partida </w:t>
      </w:r>
      <w:proofErr w:type="spellStart"/>
      <w:r w:rsidRPr="00AC742B">
        <w:t>N°</w:t>
      </w:r>
      <w:proofErr w:type="spellEnd"/>
      <w:r w:rsidRPr="00AC742B">
        <w:t xml:space="preserve">……….  </w:t>
      </w:r>
      <w:proofErr w:type="gramStart"/>
      <w:r w:rsidRPr="00AC742B">
        <w:t>del  Registro</w:t>
      </w:r>
      <w:proofErr w:type="gramEnd"/>
      <w:r w:rsidRPr="00AC742B">
        <w:t xml:space="preserve">  </w:t>
      </w:r>
      <w:proofErr w:type="gramStart"/>
      <w:r w:rsidRPr="00AC742B">
        <w:t>de  Personas</w:t>
      </w:r>
      <w:proofErr w:type="gramEnd"/>
      <w:r w:rsidRPr="00AC742B">
        <w:t xml:space="preserve">  </w:t>
      </w:r>
      <w:proofErr w:type="gramStart"/>
      <w:r w:rsidRPr="00AC742B">
        <w:t>Jurídicas  de</w:t>
      </w:r>
      <w:proofErr w:type="gramEnd"/>
      <w:r w:rsidRPr="00AC742B">
        <w:t xml:space="preserve">  </w:t>
      </w:r>
      <w:proofErr w:type="gramStart"/>
      <w:r w:rsidRPr="00AC742B">
        <w:t>la  Zona</w:t>
      </w:r>
      <w:proofErr w:type="gramEnd"/>
      <w:r w:rsidRPr="00AC742B">
        <w:t xml:space="preserve">  </w:t>
      </w:r>
      <w:proofErr w:type="gramStart"/>
      <w:r w:rsidRPr="00AC742B">
        <w:t xml:space="preserve">Registral  </w:t>
      </w:r>
      <w:proofErr w:type="spellStart"/>
      <w:r w:rsidRPr="00AC742B">
        <w:t>N</w:t>
      </w:r>
      <w:proofErr w:type="gramEnd"/>
      <w:r w:rsidRPr="00AC742B">
        <w:t>°</w:t>
      </w:r>
      <w:proofErr w:type="spellEnd"/>
      <w:proofErr w:type="gramStart"/>
      <w:r w:rsidRPr="00AC742B">
        <w:t>……..,  debidamente</w:t>
      </w:r>
      <w:proofErr w:type="gramEnd"/>
      <w:r w:rsidRPr="00AC742B">
        <w:t xml:space="preserve">  </w:t>
      </w:r>
      <w:proofErr w:type="gramStart"/>
      <w:r w:rsidRPr="00AC742B">
        <w:t>representado  por</w:t>
      </w:r>
      <w:proofErr w:type="gramEnd"/>
      <w:r w:rsidRPr="00AC742B">
        <w:t xml:space="preserve">  </w:t>
      </w:r>
      <w:proofErr w:type="gramStart"/>
      <w:r w:rsidRPr="00AC742B">
        <w:t>su  Gerente</w:t>
      </w:r>
      <w:proofErr w:type="gramEnd"/>
      <w:r w:rsidRPr="00AC742B">
        <w:t xml:space="preserve">  </w:t>
      </w:r>
      <w:proofErr w:type="gramStart"/>
      <w:r w:rsidRPr="00AC742B">
        <w:t>General  don</w:t>
      </w:r>
      <w:proofErr w:type="gramEnd"/>
      <w:r w:rsidRPr="00AC742B">
        <w:t>……………</w:t>
      </w:r>
      <w:proofErr w:type="gramStart"/>
      <w:r w:rsidRPr="00AC742B">
        <w:t>…….</w:t>
      </w:r>
      <w:proofErr w:type="gramEnd"/>
      <w:r w:rsidRPr="00AC742B">
        <w:t xml:space="preserve">, identificado con DNI </w:t>
      </w:r>
      <w:proofErr w:type="spellStart"/>
      <w:r w:rsidRPr="00AC742B">
        <w:t>N°</w:t>
      </w:r>
      <w:proofErr w:type="spellEnd"/>
      <w:proofErr w:type="gramStart"/>
      <w:r w:rsidRPr="00AC742B">
        <w:t>…….</w:t>
      </w:r>
      <w:proofErr w:type="gramEnd"/>
      <w:r w:rsidRPr="00AC742B">
        <w:t>.y señalando domicilio el ubicado en Calle ………</w:t>
      </w:r>
      <w:proofErr w:type="gramStart"/>
      <w:r w:rsidRPr="00AC742B">
        <w:t>…….</w:t>
      </w:r>
      <w:proofErr w:type="gramEnd"/>
      <w:r w:rsidRPr="00AC742B">
        <w:t xml:space="preserve">., </w:t>
      </w:r>
      <w:proofErr w:type="spellStart"/>
      <w:r w:rsidRPr="00AC742B">
        <w:t>N°</w:t>
      </w:r>
      <w:proofErr w:type="spellEnd"/>
      <w:r w:rsidRPr="00AC742B">
        <w:t xml:space="preserve"> …</w:t>
      </w:r>
      <w:proofErr w:type="gramStart"/>
      <w:r w:rsidRPr="00AC742B">
        <w:t>…….</w:t>
      </w:r>
      <w:proofErr w:type="gramEnd"/>
      <w:r w:rsidRPr="00AC742B">
        <w:t>., Urbanización ……</w:t>
      </w:r>
      <w:proofErr w:type="gramStart"/>
      <w:r w:rsidRPr="00AC742B">
        <w:t>…….</w:t>
      </w:r>
      <w:proofErr w:type="gramEnd"/>
      <w:r w:rsidRPr="00AC742B">
        <w:t>., distrito de ……………, provincia y departamento de …………………</w:t>
      </w:r>
      <w:proofErr w:type="gramStart"/>
      <w:r w:rsidRPr="00AC742B">
        <w:t>…….</w:t>
      </w:r>
      <w:proofErr w:type="gramEnd"/>
      <w:r w:rsidRPr="00AC742B">
        <w:t>, República del Perú, a quien en adelante se denominará EL AGENTE, que acuerdan en los siguientes términos:</w:t>
      </w:r>
    </w:p>
    <w:p w14:paraId="1B516CFA" w14:textId="77777777" w:rsidR="00886822" w:rsidRPr="00AC742B" w:rsidRDefault="00886822" w:rsidP="00886822">
      <w:pPr>
        <w:tabs>
          <w:tab w:val="left" w:pos="1403"/>
        </w:tabs>
        <w:spacing w:after="0" w:line="240" w:lineRule="auto"/>
        <w:jc w:val="both"/>
      </w:pPr>
    </w:p>
    <w:p w14:paraId="1DCE6A7F" w14:textId="77777777" w:rsidR="00886822" w:rsidRPr="00AC742B" w:rsidRDefault="00886822" w:rsidP="00886822">
      <w:pPr>
        <w:tabs>
          <w:tab w:val="left" w:pos="1403"/>
        </w:tabs>
        <w:spacing w:after="0" w:line="240" w:lineRule="auto"/>
        <w:jc w:val="both"/>
        <w:rPr>
          <w:b/>
          <w:bCs/>
          <w:u w:val="single"/>
        </w:rPr>
      </w:pPr>
      <w:r w:rsidRPr="00AC742B">
        <w:rPr>
          <w:b/>
          <w:bCs/>
          <w:u w:val="single"/>
        </w:rPr>
        <w:t>DECLARATORIA</w:t>
      </w:r>
    </w:p>
    <w:p w14:paraId="12D83C0B" w14:textId="77777777" w:rsidR="00886822" w:rsidRPr="00AC742B" w:rsidRDefault="00886822" w:rsidP="00886822">
      <w:pPr>
        <w:tabs>
          <w:tab w:val="left" w:pos="1403"/>
        </w:tabs>
        <w:spacing w:after="0" w:line="240" w:lineRule="auto"/>
        <w:jc w:val="both"/>
        <w:rPr>
          <w:b/>
          <w:bCs/>
        </w:rPr>
      </w:pPr>
      <w:r w:rsidRPr="00AC742B">
        <w:rPr>
          <w:b/>
          <w:bCs/>
        </w:rPr>
        <w:t>CLAUSULA PRIMERA:</w:t>
      </w:r>
    </w:p>
    <w:p w14:paraId="0C84246D" w14:textId="77777777" w:rsidR="00886822" w:rsidRPr="00AC742B" w:rsidRDefault="00886822" w:rsidP="00886822">
      <w:pPr>
        <w:tabs>
          <w:tab w:val="left" w:pos="1403"/>
        </w:tabs>
        <w:spacing w:after="0" w:line="240" w:lineRule="auto"/>
        <w:jc w:val="both"/>
      </w:pPr>
      <w:r w:rsidRPr="00AC742B">
        <w:t xml:space="preserve">EL PRINCIPAL desea encomendar al EL AGENTE la promoción de sus productos y actuar como representante de las cuentas de EL PRINCIPAL en el territorio asignado en este documento y no realizará representaciones, garantías o </w:t>
      </w:r>
      <w:r w:rsidRPr="00AC742B">
        <w:lastRenderedPageBreak/>
        <w:t>compromisos en que se obligue a EL PRINCIPAL sin el consentimiento previo y por escrito de EL PRINCIPAL, todo de conformidad con las condiciones de este contrato.</w:t>
      </w:r>
    </w:p>
    <w:p w14:paraId="44762671" w14:textId="77777777" w:rsidR="00886822" w:rsidRPr="00AC742B" w:rsidRDefault="00886822" w:rsidP="00886822">
      <w:pPr>
        <w:tabs>
          <w:tab w:val="left" w:pos="1403"/>
        </w:tabs>
        <w:spacing w:after="0" w:line="240" w:lineRule="auto"/>
        <w:jc w:val="both"/>
      </w:pPr>
    </w:p>
    <w:p w14:paraId="03AD836A" w14:textId="77777777" w:rsidR="00886822" w:rsidRPr="00AC742B" w:rsidRDefault="00886822" w:rsidP="00886822">
      <w:pPr>
        <w:tabs>
          <w:tab w:val="left" w:pos="1403"/>
        </w:tabs>
        <w:spacing w:after="0" w:line="240" w:lineRule="auto"/>
        <w:jc w:val="both"/>
        <w:rPr>
          <w:b/>
          <w:bCs/>
          <w:u w:val="single"/>
        </w:rPr>
      </w:pPr>
      <w:r w:rsidRPr="00AC742B">
        <w:rPr>
          <w:b/>
          <w:bCs/>
          <w:u w:val="single"/>
        </w:rPr>
        <w:t>DEFINICIONES</w:t>
      </w:r>
    </w:p>
    <w:p w14:paraId="32971C20" w14:textId="77777777" w:rsidR="00886822" w:rsidRPr="00AC742B" w:rsidRDefault="00886822" w:rsidP="00886822">
      <w:pPr>
        <w:tabs>
          <w:tab w:val="left" w:pos="1403"/>
        </w:tabs>
        <w:spacing w:after="0" w:line="240" w:lineRule="auto"/>
        <w:jc w:val="both"/>
        <w:rPr>
          <w:b/>
          <w:bCs/>
        </w:rPr>
      </w:pPr>
      <w:r w:rsidRPr="00AC742B">
        <w:rPr>
          <w:b/>
          <w:bCs/>
        </w:rPr>
        <w:t>CLAUSULA SEGUNDA:</w:t>
      </w:r>
    </w:p>
    <w:p w14:paraId="6A1ECE51" w14:textId="77777777" w:rsidR="00886822" w:rsidRPr="00AC742B" w:rsidRDefault="00886822" w:rsidP="00886822">
      <w:pPr>
        <w:tabs>
          <w:tab w:val="left" w:pos="1403"/>
        </w:tabs>
        <w:spacing w:after="0" w:line="240" w:lineRule="auto"/>
        <w:jc w:val="both"/>
      </w:pPr>
      <w:r w:rsidRPr="00AC742B">
        <w:t>En el presente contrato, las siguientes palabras tendrá el significado siguiente:</w:t>
      </w:r>
    </w:p>
    <w:p w14:paraId="3ADDD956" w14:textId="77777777" w:rsidR="00886822" w:rsidRPr="00AC742B" w:rsidRDefault="00886822" w:rsidP="00886822">
      <w:pPr>
        <w:tabs>
          <w:tab w:val="left" w:pos="1403"/>
        </w:tabs>
        <w:spacing w:after="0" w:line="240" w:lineRule="auto"/>
        <w:jc w:val="both"/>
      </w:pPr>
    </w:p>
    <w:p w14:paraId="6BE77EE6" w14:textId="77777777" w:rsidR="00886822" w:rsidRPr="00AC742B" w:rsidRDefault="00886822" w:rsidP="00886822">
      <w:pPr>
        <w:tabs>
          <w:tab w:val="left" w:pos="1403"/>
        </w:tabs>
        <w:spacing w:after="0" w:line="240" w:lineRule="auto"/>
        <w:jc w:val="both"/>
      </w:pPr>
      <w:r w:rsidRPr="00AC742B">
        <w:t>COMISIONES: Compensación pagada por EL PRINCIPAL a EL AGENTE en base al volumen de productos vendidos por EL AGENTE en el territorio asignado.</w:t>
      </w:r>
    </w:p>
    <w:p w14:paraId="2AFC2269" w14:textId="77777777" w:rsidR="00886822" w:rsidRPr="00AC742B" w:rsidRDefault="00886822" w:rsidP="00886822">
      <w:pPr>
        <w:tabs>
          <w:tab w:val="left" w:pos="1403"/>
        </w:tabs>
        <w:spacing w:after="0" w:line="240" w:lineRule="auto"/>
        <w:jc w:val="both"/>
      </w:pPr>
    </w:p>
    <w:p w14:paraId="25C0DC81" w14:textId="77777777" w:rsidR="00886822" w:rsidRPr="00AC742B" w:rsidRDefault="00886822" w:rsidP="00886822">
      <w:pPr>
        <w:tabs>
          <w:tab w:val="left" w:pos="1403"/>
        </w:tabs>
        <w:spacing w:after="0" w:line="240" w:lineRule="auto"/>
        <w:jc w:val="both"/>
      </w:pPr>
      <w:r w:rsidRPr="00AC742B">
        <w:t>DIA DE INICIO: El día en que este contrato sea firmado como valido se entenderá que será válido para ambas partes.</w:t>
      </w:r>
    </w:p>
    <w:p w14:paraId="72D809D7" w14:textId="77777777" w:rsidR="00886822" w:rsidRPr="00AC742B" w:rsidRDefault="00886822" w:rsidP="00886822">
      <w:pPr>
        <w:tabs>
          <w:tab w:val="left" w:pos="1403"/>
        </w:tabs>
        <w:spacing w:after="0" w:line="240" w:lineRule="auto"/>
        <w:jc w:val="both"/>
      </w:pPr>
    </w:p>
    <w:p w14:paraId="64FE7A29" w14:textId="77777777" w:rsidR="00886822" w:rsidRPr="00AC742B" w:rsidRDefault="00886822" w:rsidP="00886822">
      <w:pPr>
        <w:tabs>
          <w:tab w:val="left" w:pos="1403"/>
        </w:tabs>
        <w:spacing w:after="0" w:line="240" w:lineRule="auto"/>
        <w:jc w:val="both"/>
      </w:pPr>
      <w:r w:rsidRPr="00AC742B">
        <w:t>VALOR NETO DE LA VENTAS: El precio de la factura de los productos vendidos por EL AGENTE incluido cualquier tipo de deducción realizada.</w:t>
      </w:r>
    </w:p>
    <w:p w14:paraId="11A156E1" w14:textId="77777777" w:rsidR="00886822" w:rsidRPr="00AC742B" w:rsidRDefault="00886822" w:rsidP="00886822">
      <w:pPr>
        <w:tabs>
          <w:tab w:val="left" w:pos="1403"/>
        </w:tabs>
        <w:spacing w:after="0" w:line="240" w:lineRule="auto"/>
        <w:jc w:val="both"/>
      </w:pPr>
    </w:p>
    <w:p w14:paraId="758EC35C" w14:textId="77777777" w:rsidR="00886822" w:rsidRPr="00AC742B" w:rsidRDefault="00886822" w:rsidP="00886822">
      <w:pPr>
        <w:tabs>
          <w:tab w:val="left" w:pos="1403"/>
        </w:tabs>
        <w:spacing w:after="0" w:line="240" w:lineRule="auto"/>
        <w:jc w:val="both"/>
      </w:pPr>
      <w:r w:rsidRPr="00AC742B">
        <w:t>PARTES: EL PRINCIPAL y EL AGENTE</w:t>
      </w:r>
    </w:p>
    <w:p w14:paraId="00E9A786" w14:textId="77777777" w:rsidR="00886822" w:rsidRPr="00AC742B" w:rsidRDefault="00886822" w:rsidP="00886822">
      <w:pPr>
        <w:tabs>
          <w:tab w:val="left" w:pos="1403"/>
        </w:tabs>
        <w:spacing w:after="0" w:line="240" w:lineRule="auto"/>
        <w:jc w:val="both"/>
      </w:pPr>
    </w:p>
    <w:p w14:paraId="1ECC5FFA" w14:textId="77777777" w:rsidR="00886822" w:rsidRPr="00AC742B" w:rsidRDefault="00886822" w:rsidP="00886822">
      <w:pPr>
        <w:tabs>
          <w:tab w:val="left" w:pos="1403"/>
        </w:tabs>
        <w:spacing w:after="0" w:line="240" w:lineRule="auto"/>
        <w:jc w:val="both"/>
      </w:pPr>
      <w:r w:rsidRPr="00AC742B">
        <w:t xml:space="preserve">PRODUCTOS: Los </w:t>
      </w:r>
      <w:proofErr w:type="gramStart"/>
      <w:r w:rsidRPr="00AC742B">
        <w:t>productos descrito</w:t>
      </w:r>
      <w:proofErr w:type="gramEnd"/>
      <w:r w:rsidRPr="00AC742B">
        <w:t xml:space="preserve"> en la lista A (en caso de ser aplicable)</w:t>
      </w:r>
    </w:p>
    <w:p w14:paraId="218AB850" w14:textId="77777777" w:rsidR="00886822" w:rsidRPr="00AC742B" w:rsidRDefault="00886822" w:rsidP="00886822">
      <w:pPr>
        <w:tabs>
          <w:tab w:val="left" w:pos="1403"/>
        </w:tabs>
        <w:spacing w:after="0" w:line="240" w:lineRule="auto"/>
        <w:jc w:val="both"/>
      </w:pPr>
    </w:p>
    <w:p w14:paraId="61CDA6C5" w14:textId="77777777" w:rsidR="00886822" w:rsidRPr="00AC742B" w:rsidRDefault="00886822" w:rsidP="00886822">
      <w:pPr>
        <w:tabs>
          <w:tab w:val="left" w:pos="1403"/>
        </w:tabs>
        <w:spacing w:after="0" w:line="240" w:lineRule="auto"/>
        <w:jc w:val="both"/>
      </w:pPr>
      <w:r w:rsidRPr="00AC742B">
        <w:t>TERRITORIO: El territorio asignado es la de EL AGENTE para realizar la distribución</w:t>
      </w:r>
    </w:p>
    <w:p w14:paraId="2983C3A0" w14:textId="77777777" w:rsidR="00886822" w:rsidRPr="00AC742B" w:rsidRDefault="00886822" w:rsidP="00886822">
      <w:pPr>
        <w:tabs>
          <w:tab w:val="left" w:pos="1403"/>
        </w:tabs>
        <w:spacing w:after="0" w:line="240" w:lineRule="auto"/>
        <w:jc w:val="both"/>
      </w:pPr>
    </w:p>
    <w:p w14:paraId="3EF48A12" w14:textId="77777777" w:rsidR="00886822" w:rsidRPr="00AC742B" w:rsidRDefault="00886822" w:rsidP="00886822">
      <w:pPr>
        <w:tabs>
          <w:tab w:val="left" w:pos="1403"/>
        </w:tabs>
        <w:spacing w:after="0" w:line="240" w:lineRule="auto"/>
        <w:jc w:val="both"/>
      </w:pPr>
    </w:p>
    <w:p w14:paraId="4661B02D" w14:textId="77777777" w:rsidR="00886822" w:rsidRPr="00AC742B" w:rsidRDefault="00886822" w:rsidP="00886822">
      <w:pPr>
        <w:tabs>
          <w:tab w:val="left" w:pos="1403"/>
        </w:tabs>
        <w:spacing w:after="0" w:line="240" w:lineRule="auto"/>
        <w:jc w:val="both"/>
        <w:rPr>
          <w:b/>
          <w:bCs/>
          <w:u w:val="single"/>
        </w:rPr>
      </w:pPr>
      <w:r w:rsidRPr="00AC742B">
        <w:rPr>
          <w:b/>
          <w:bCs/>
          <w:u w:val="single"/>
        </w:rPr>
        <w:t>DIA DE INICIO</w:t>
      </w:r>
    </w:p>
    <w:p w14:paraId="2CB08DCF" w14:textId="77777777" w:rsidR="00886822" w:rsidRPr="00AC742B" w:rsidRDefault="00886822" w:rsidP="00886822">
      <w:pPr>
        <w:tabs>
          <w:tab w:val="left" w:pos="1403"/>
        </w:tabs>
        <w:spacing w:after="0" w:line="240" w:lineRule="auto"/>
        <w:jc w:val="both"/>
        <w:rPr>
          <w:b/>
          <w:bCs/>
        </w:rPr>
      </w:pPr>
      <w:r w:rsidRPr="00AC742B">
        <w:rPr>
          <w:b/>
          <w:bCs/>
        </w:rPr>
        <w:t>CLAUSULA TERCERA:</w:t>
      </w:r>
    </w:p>
    <w:p w14:paraId="0C3D016A" w14:textId="77777777" w:rsidR="00886822" w:rsidRPr="00AC742B" w:rsidRDefault="00886822" w:rsidP="00886822">
      <w:pPr>
        <w:tabs>
          <w:tab w:val="left" w:pos="1403"/>
        </w:tabs>
        <w:spacing w:after="0" w:line="240" w:lineRule="auto"/>
        <w:jc w:val="both"/>
      </w:pPr>
      <w:r w:rsidRPr="00AC742B">
        <w:t xml:space="preserve">Tanto EL PRINCIPAL como EL AGENTE acuerdan que el presente documento </w:t>
      </w:r>
      <w:proofErr w:type="gramStart"/>
      <w:r w:rsidRPr="00AC742B">
        <w:t>entrará en vigencia</w:t>
      </w:r>
      <w:proofErr w:type="gramEnd"/>
      <w:r w:rsidRPr="00AC742B">
        <w:t xml:space="preserve"> el día de inicio, y será válido por un periodo de un (1) año calendario, de………… del …</w:t>
      </w:r>
      <w:proofErr w:type="gramStart"/>
      <w:r w:rsidRPr="00AC742B">
        <w:t>…….</w:t>
      </w:r>
      <w:proofErr w:type="gramEnd"/>
      <w:r w:rsidRPr="00AC742B">
        <w:t>., 2012 al ………… de…</w:t>
      </w:r>
      <w:proofErr w:type="gramStart"/>
      <w:r w:rsidRPr="00AC742B">
        <w:t>…….</w:t>
      </w:r>
      <w:proofErr w:type="gramEnd"/>
      <w:r w:rsidRPr="00AC742B">
        <w:t>.2013.</w:t>
      </w:r>
    </w:p>
    <w:p w14:paraId="1B6BF05D" w14:textId="77777777" w:rsidR="00886822" w:rsidRPr="00AC742B" w:rsidRDefault="00886822" w:rsidP="00886822">
      <w:pPr>
        <w:tabs>
          <w:tab w:val="left" w:pos="1403"/>
        </w:tabs>
        <w:spacing w:after="0" w:line="240" w:lineRule="auto"/>
        <w:jc w:val="both"/>
      </w:pPr>
    </w:p>
    <w:p w14:paraId="16F0E3BF" w14:textId="77777777" w:rsidR="00886822" w:rsidRPr="00AC742B" w:rsidRDefault="00886822" w:rsidP="00886822">
      <w:pPr>
        <w:tabs>
          <w:tab w:val="left" w:pos="1403"/>
        </w:tabs>
        <w:spacing w:after="0" w:line="240" w:lineRule="auto"/>
        <w:jc w:val="both"/>
      </w:pPr>
      <w:r w:rsidRPr="00AC742B">
        <w:t>Este contrato no podrá reducirse sin el consentimiento expreso por escrito de ambas partes.</w:t>
      </w:r>
    </w:p>
    <w:p w14:paraId="325DE690" w14:textId="77777777" w:rsidR="00886822" w:rsidRPr="00AC742B" w:rsidRDefault="00886822" w:rsidP="00886822">
      <w:pPr>
        <w:tabs>
          <w:tab w:val="left" w:pos="1403"/>
        </w:tabs>
        <w:spacing w:after="0" w:line="240" w:lineRule="auto"/>
        <w:jc w:val="both"/>
      </w:pPr>
    </w:p>
    <w:p w14:paraId="5762E36D" w14:textId="77777777" w:rsidR="00886822" w:rsidRPr="00AC742B" w:rsidRDefault="00886822" w:rsidP="00886822">
      <w:pPr>
        <w:tabs>
          <w:tab w:val="left" w:pos="1403"/>
        </w:tabs>
        <w:spacing w:after="0" w:line="240" w:lineRule="auto"/>
        <w:jc w:val="both"/>
      </w:pPr>
      <w:r w:rsidRPr="00AC742B">
        <w:t>En caso, la comunicación se deberá de realizar (90) Noventa días antes de la fecha de terminación adelantada.</w:t>
      </w:r>
    </w:p>
    <w:p w14:paraId="07BBA085" w14:textId="77777777" w:rsidR="00886822" w:rsidRPr="00AC742B" w:rsidRDefault="00886822" w:rsidP="00886822">
      <w:pPr>
        <w:tabs>
          <w:tab w:val="left" w:pos="1403"/>
        </w:tabs>
        <w:spacing w:after="0" w:line="240" w:lineRule="auto"/>
        <w:jc w:val="both"/>
      </w:pPr>
    </w:p>
    <w:p w14:paraId="4409D293" w14:textId="77777777" w:rsidR="00886822" w:rsidRPr="00AC742B" w:rsidRDefault="00886822" w:rsidP="00886822">
      <w:pPr>
        <w:tabs>
          <w:tab w:val="left" w:pos="1403"/>
        </w:tabs>
        <w:spacing w:after="0" w:line="240" w:lineRule="auto"/>
        <w:jc w:val="both"/>
        <w:rPr>
          <w:b/>
          <w:bCs/>
          <w:u w:val="single"/>
        </w:rPr>
      </w:pPr>
      <w:r w:rsidRPr="00AC742B">
        <w:rPr>
          <w:b/>
          <w:bCs/>
          <w:u w:val="single"/>
        </w:rPr>
        <w:t>TERRITORIO</w:t>
      </w:r>
    </w:p>
    <w:p w14:paraId="47E03D73" w14:textId="77777777" w:rsidR="00886822" w:rsidRPr="00AC742B" w:rsidRDefault="00886822" w:rsidP="00886822">
      <w:pPr>
        <w:tabs>
          <w:tab w:val="left" w:pos="1403"/>
        </w:tabs>
        <w:spacing w:after="0" w:line="240" w:lineRule="auto"/>
        <w:jc w:val="both"/>
        <w:rPr>
          <w:b/>
          <w:bCs/>
        </w:rPr>
      </w:pPr>
      <w:r w:rsidRPr="00AC742B">
        <w:rPr>
          <w:b/>
          <w:bCs/>
        </w:rPr>
        <w:t>CLAUSULA CUARTA:</w:t>
      </w:r>
    </w:p>
    <w:p w14:paraId="00A23BC6" w14:textId="77777777" w:rsidR="00886822" w:rsidRPr="00AC742B" w:rsidRDefault="00886822" w:rsidP="00886822">
      <w:pPr>
        <w:tabs>
          <w:tab w:val="left" w:pos="1403"/>
        </w:tabs>
        <w:spacing w:after="0" w:line="240" w:lineRule="auto"/>
        <w:jc w:val="both"/>
      </w:pPr>
      <w:r w:rsidRPr="00AC742B">
        <w:t>El territorio asignado para la ejecución del contrato será en la Republica del ………….</w:t>
      </w:r>
    </w:p>
    <w:p w14:paraId="6ADBC9FB" w14:textId="77777777" w:rsidR="00886822" w:rsidRPr="00AC742B" w:rsidRDefault="00886822" w:rsidP="00886822">
      <w:pPr>
        <w:tabs>
          <w:tab w:val="left" w:pos="1403"/>
        </w:tabs>
        <w:spacing w:after="0" w:line="240" w:lineRule="auto"/>
        <w:jc w:val="both"/>
      </w:pPr>
    </w:p>
    <w:p w14:paraId="0CE0A517" w14:textId="77777777" w:rsidR="00886822" w:rsidRPr="00AC742B" w:rsidRDefault="00886822" w:rsidP="00886822">
      <w:pPr>
        <w:tabs>
          <w:tab w:val="left" w:pos="1403"/>
        </w:tabs>
        <w:spacing w:after="0" w:line="240" w:lineRule="auto"/>
        <w:jc w:val="both"/>
        <w:rPr>
          <w:b/>
          <w:bCs/>
          <w:u w:val="single"/>
        </w:rPr>
      </w:pPr>
      <w:r w:rsidRPr="00AC742B">
        <w:rPr>
          <w:b/>
          <w:bCs/>
          <w:u w:val="single"/>
        </w:rPr>
        <w:t>NATURALEZA DE LA RELACION</w:t>
      </w:r>
    </w:p>
    <w:p w14:paraId="212A0899" w14:textId="77777777" w:rsidR="00886822" w:rsidRPr="00AC742B" w:rsidRDefault="00886822" w:rsidP="00886822">
      <w:pPr>
        <w:tabs>
          <w:tab w:val="left" w:pos="1403"/>
        </w:tabs>
        <w:spacing w:after="0" w:line="240" w:lineRule="auto"/>
        <w:jc w:val="both"/>
        <w:rPr>
          <w:b/>
          <w:bCs/>
        </w:rPr>
      </w:pPr>
      <w:r w:rsidRPr="00AC742B">
        <w:rPr>
          <w:b/>
          <w:bCs/>
        </w:rPr>
        <w:t>CLAUSULA QUINTA:</w:t>
      </w:r>
    </w:p>
    <w:p w14:paraId="6498939F" w14:textId="77777777" w:rsidR="00886822" w:rsidRPr="00AC742B" w:rsidRDefault="00886822" w:rsidP="00886822">
      <w:pPr>
        <w:tabs>
          <w:tab w:val="left" w:pos="1403"/>
        </w:tabs>
        <w:spacing w:after="0" w:line="240" w:lineRule="auto"/>
        <w:jc w:val="both"/>
      </w:pPr>
      <w:r w:rsidRPr="00AC742B">
        <w:t>EL AGENTE actuará como un contratista independiente y será responsable de pagar toda la Seguridad Social aplicable, así como la retención de impuesto de ley de sus empleados.</w:t>
      </w:r>
    </w:p>
    <w:p w14:paraId="4C6423E3" w14:textId="77777777" w:rsidR="00886822" w:rsidRPr="00AC742B" w:rsidRDefault="00886822" w:rsidP="00886822">
      <w:pPr>
        <w:tabs>
          <w:tab w:val="left" w:pos="1403"/>
        </w:tabs>
        <w:spacing w:after="0" w:line="240" w:lineRule="auto"/>
        <w:jc w:val="both"/>
      </w:pPr>
    </w:p>
    <w:p w14:paraId="38C18F3C" w14:textId="77777777" w:rsidR="00886822" w:rsidRPr="00AC742B" w:rsidRDefault="00886822" w:rsidP="00886822">
      <w:pPr>
        <w:tabs>
          <w:tab w:val="left" w:pos="1403"/>
        </w:tabs>
        <w:spacing w:after="0" w:line="240" w:lineRule="auto"/>
        <w:jc w:val="both"/>
        <w:rPr>
          <w:b/>
          <w:bCs/>
          <w:u w:val="single"/>
        </w:rPr>
      </w:pPr>
      <w:r w:rsidRPr="00AC742B">
        <w:rPr>
          <w:b/>
          <w:bCs/>
          <w:u w:val="single"/>
        </w:rPr>
        <w:t>COMISION</w:t>
      </w:r>
    </w:p>
    <w:p w14:paraId="74A0CD7B" w14:textId="77777777" w:rsidR="00886822" w:rsidRPr="00AC742B" w:rsidRDefault="00886822" w:rsidP="00886822">
      <w:pPr>
        <w:tabs>
          <w:tab w:val="left" w:pos="1403"/>
        </w:tabs>
        <w:spacing w:after="0" w:line="240" w:lineRule="auto"/>
        <w:jc w:val="both"/>
        <w:rPr>
          <w:b/>
          <w:bCs/>
        </w:rPr>
      </w:pPr>
      <w:r w:rsidRPr="00AC742B">
        <w:rPr>
          <w:b/>
          <w:bCs/>
        </w:rPr>
        <w:lastRenderedPageBreak/>
        <w:t>CLAUSULA SEXTA:</w:t>
      </w:r>
    </w:p>
    <w:p w14:paraId="57F7DBF9" w14:textId="77777777" w:rsidR="00886822" w:rsidRPr="00AC742B" w:rsidRDefault="00886822" w:rsidP="00886822">
      <w:pPr>
        <w:tabs>
          <w:tab w:val="left" w:pos="1403"/>
        </w:tabs>
        <w:spacing w:after="0" w:line="240" w:lineRule="auto"/>
        <w:jc w:val="both"/>
      </w:pPr>
      <w:r w:rsidRPr="00AC742B">
        <w:t>EL PRINCIPAL acuerda pagar a EL AGENTE, como compensación por sus servicios, una comisión del 5% sobre el valor neto facturado de las ventas realizadas a los contratos y clientes que EL AGENTE provea a EL PRINCIPAL de acuerdo con este contrato.</w:t>
      </w:r>
    </w:p>
    <w:p w14:paraId="5ABEB5B3" w14:textId="77777777" w:rsidR="00886822" w:rsidRPr="00AC742B" w:rsidRDefault="00886822" w:rsidP="00886822">
      <w:pPr>
        <w:tabs>
          <w:tab w:val="left" w:pos="1403"/>
        </w:tabs>
        <w:spacing w:after="0" w:line="240" w:lineRule="auto"/>
        <w:jc w:val="both"/>
      </w:pPr>
    </w:p>
    <w:p w14:paraId="614D707D" w14:textId="77777777" w:rsidR="00886822" w:rsidRPr="00AC742B" w:rsidRDefault="00886822" w:rsidP="00886822">
      <w:pPr>
        <w:tabs>
          <w:tab w:val="left" w:pos="1403"/>
        </w:tabs>
        <w:spacing w:after="0" w:line="240" w:lineRule="auto"/>
        <w:jc w:val="both"/>
      </w:pPr>
      <w:r w:rsidRPr="00AC742B">
        <w:t>El porcentaje de la comisión mencionada en este párrafo no podrá ser modificada a menos que se acuerden mutuamente por escrito.</w:t>
      </w:r>
    </w:p>
    <w:p w14:paraId="72E14ACB" w14:textId="77777777" w:rsidR="00886822" w:rsidRPr="00AC742B" w:rsidRDefault="00886822" w:rsidP="00886822">
      <w:pPr>
        <w:tabs>
          <w:tab w:val="left" w:pos="1403"/>
        </w:tabs>
        <w:spacing w:after="0" w:line="240" w:lineRule="auto"/>
        <w:jc w:val="both"/>
      </w:pPr>
    </w:p>
    <w:p w14:paraId="47FF305A" w14:textId="77777777" w:rsidR="00886822" w:rsidRPr="00AC742B" w:rsidRDefault="00886822" w:rsidP="00886822">
      <w:pPr>
        <w:tabs>
          <w:tab w:val="left" w:pos="1403"/>
        </w:tabs>
        <w:spacing w:after="0" w:line="240" w:lineRule="auto"/>
        <w:jc w:val="both"/>
      </w:pPr>
      <w:r w:rsidRPr="00AC742B">
        <w:t>EL PRINCIPAL no hará deducciones de costos o gastos promocionales del valor neto facturado.</w:t>
      </w:r>
    </w:p>
    <w:p w14:paraId="23EEC809" w14:textId="77777777" w:rsidR="00886822" w:rsidRPr="00AC742B" w:rsidRDefault="00886822" w:rsidP="00886822">
      <w:pPr>
        <w:tabs>
          <w:tab w:val="left" w:pos="1403"/>
        </w:tabs>
        <w:spacing w:after="0" w:line="240" w:lineRule="auto"/>
        <w:jc w:val="both"/>
      </w:pPr>
    </w:p>
    <w:p w14:paraId="1A7CC4DC" w14:textId="77777777" w:rsidR="00886822" w:rsidRPr="00AC742B" w:rsidRDefault="00886822" w:rsidP="00886822">
      <w:pPr>
        <w:tabs>
          <w:tab w:val="left" w:pos="1403"/>
        </w:tabs>
        <w:spacing w:after="0" w:line="240" w:lineRule="auto"/>
        <w:jc w:val="both"/>
        <w:rPr>
          <w:b/>
          <w:bCs/>
          <w:u w:val="single"/>
        </w:rPr>
      </w:pPr>
      <w:r w:rsidRPr="00AC742B">
        <w:rPr>
          <w:b/>
          <w:bCs/>
          <w:u w:val="single"/>
        </w:rPr>
        <w:t>ORIGEN DE LA COMISION</w:t>
      </w:r>
    </w:p>
    <w:p w14:paraId="3F98D941" w14:textId="77777777" w:rsidR="00886822" w:rsidRPr="00AC742B" w:rsidRDefault="00886822" w:rsidP="00886822">
      <w:pPr>
        <w:tabs>
          <w:tab w:val="left" w:pos="1403"/>
        </w:tabs>
        <w:spacing w:after="0" w:line="240" w:lineRule="auto"/>
        <w:jc w:val="both"/>
        <w:rPr>
          <w:b/>
          <w:bCs/>
        </w:rPr>
      </w:pPr>
      <w:r w:rsidRPr="00AC742B">
        <w:rPr>
          <w:b/>
          <w:bCs/>
        </w:rPr>
        <w:t>CLAUSULA SEPTIMA:</w:t>
      </w:r>
    </w:p>
    <w:p w14:paraId="65D36854" w14:textId="77777777" w:rsidR="00886822" w:rsidRPr="00AC742B" w:rsidRDefault="00886822" w:rsidP="00886822">
      <w:pPr>
        <w:tabs>
          <w:tab w:val="left" w:pos="1403"/>
        </w:tabs>
        <w:spacing w:after="0" w:line="240" w:lineRule="auto"/>
        <w:jc w:val="both"/>
      </w:pPr>
      <w:r w:rsidRPr="00AC742B">
        <w:t>EL AGENTE recibirá su comisión en base a los embarques enviados a los contratos y clientes hechos de conformidad con este contrato.</w:t>
      </w:r>
    </w:p>
    <w:p w14:paraId="7A5656EC" w14:textId="77777777" w:rsidR="00886822" w:rsidRPr="00AC742B" w:rsidRDefault="00886822" w:rsidP="00886822">
      <w:pPr>
        <w:tabs>
          <w:tab w:val="left" w:pos="1403"/>
        </w:tabs>
        <w:spacing w:after="0" w:line="240" w:lineRule="auto"/>
        <w:jc w:val="both"/>
      </w:pPr>
    </w:p>
    <w:p w14:paraId="5D5197F7" w14:textId="77777777" w:rsidR="00886822" w:rsidRPr="00AC742B" w:rsidRDefault="00886822" w:rsidP="00886822">
      <w:pPr>
        <w:tabs>
          <w:tab w:val="left" w:pos="1403"/>
        </w:tabs>
        <w:spacing w:after="0" w:line="240" w:lineRule="auto"/>
        <w:jc w:val="both"/>
      </w:pPr>
      <w:r w:rsidRPr="00AC742B">
        <w:t xml:space="preserve">Las comisiones serán pagadas en base a las ordenes originadas por los clientes que hayan sido contratados por las gestiones realizadas por EL AGENTE, y bajo </w:t>
      </w:r>
      <w:proofErr w:type="gramStart"/>
      <w:r w:rsidRPr="00AC742B">
        <w:t>ninguna circunstancias</w:t>
      </w:r>
      <w:proofErr w:type="gramEnd"/>
      <w:r w:rsidRPr="00AC742B">
        <w:t xml:space="preserve"> EL AGENTE recibirá Comisiones de parte de EL PRINCIPAL por aquellas ordenes de clientes que directamente gestione con EL PRINCIPAL y sin la asistencia prestada por EL AGENTE para recibir dichas órdenes.</w:t>
      </w:r>
    </w:p>
    <w:p w14:paraId="1E3FBEDE" w14:textId="77777777" w:rsidR="00886822" w:rsidRPr="00AC742B" w:rsidRDefault="00886822" w:rsidP="00886822">
      <w:pPr>
        <w:tabs>
          <w:tab w:val="left" w:pos="1403"/>
        </w:tabs>
        <w:spacing w:after="0" w:line="240" w:lineRule="auto"/>
        <w:jc w:val="both"/>
      </w:pPr>
    </w:p>
    <w:p w14:paraId="0E89FFDA" w14:textId="77777777" w:rsidR="00886822" w:rsidRPr="00AC742B" w:rsidRDefault="00886822" w:rsidP="00886822">
      <w:pPr>
        <w:tabs>
          <w:tab w:val="left" w:pos="1403"/>
        </w:tabs>
        <w:spacing w:after="0" w:line="240" w:lineRule="auto"/>
        <w:jc w:val="both"/>
        <w:rPr>
          <w:b/>
          <w:bCs/>
          <w:u w:val="single"/>
        </w:rPr>
      </w:pPr>
      <w:r w:rsidRPr="00AC742B">
        <w:rPr>
          <w:b/>
          <w:bCs/>
          <w:u w:val="single"/>
        </w:rPr>
        <w:t>MATERIALES PROMOCIONALES</w:t>
      </w:r>
    </w:p>
    <w:p w14:paraId="5F290052" w14:textId="77777777" w:rsidR="00886822" w:rsidRPr="00AC742B" w:rsidRDefault="00886822" w:rsidP="00886822">
      <w:pPr>
        <w:tabs>
          <w:tab w:val="left" w:pos="1403"/>
        </w:tabs>
        <w:spacing w:after="0" w:line="240" w:lineRule="auto"/>
        <w:jc w:val="both"/>
        <w:rPr>
          <w:b/>
          <w:bCs/>
        </w:rPr>
      </w:pPr>
      <w:r w:rsidRPr="00AC742B">
        <w:rPr>
          <w:b/>
          <w:bCs/>
        </w:rPr>
        <w:t>CLAUSULA OCTAVA:</w:t>
      </w:r>
    </w:p>
    <w:p w14:paraId="42FE377C" w14:textId="77777777" w:rsidR="00886822" w:rsidRPr="00AC742B" w:rsidRDefault="00886822" w:rsidP="00886822">
      <w:pPr>
        <w:tabs>
          <w:tab w:val="left" w:pos="1403"/>
        </w:tabs>
        <w:spacing w:after="0" w:line="240" w:lineRule="auto"/>
        <w:jc w:val="both"/>
      </w:pPr>
      <w:r w:rsidRPr="00AC742B">
        <w:t>EL PRINCIPAL proporcionara a EL AGENTE, sin ningún cargo adicional, todo el material promocional necesario, volantes de propaganda, y cualquier otro material para que haga la promoción de negocios.</w:t>
      </w:r>
    </w:p>
    <w:p w14:paraId="2DA366E4" w14:textId="77777777" w:rsidR="00886822" w:rsidRPr="00AC742B" w:rsidRDefault="00886822" w:rsidP="00886822">
      <w:pPr>
        <w:tabs>
          <w:tab w:val="left" w:pos="1403"/>
        </w:tabs>
        <w:spacing w:after="0" w:line="240" w:lineRule="auto"/>
        <w:jc w:val="both"/>
      </w:pPr>
      <w:r w:rsidRPr="00AC742B">
        <w:t xml:space="preserve">Dichos materiales serán proporcionados bajo el plan financiero de EL PRINCIPAL y bajo el solo criterio de EL PRINCIPAL y EL AGENTE no hará ningún reclamo sobre ese punto </w:t>
      </w:r>
      <w:proofErr w:type="gramStart"/>
      <w:r w:rsidRPr="00AC742B">
        <w:t>bajo ninguna circunstancia</w:t>
      </w:r>
      <w:proofErr w:type="gramEnd"/>
      <w:r w:rsidRPr="00AC742B">
        <w:t>.</w:t>
      </w:r>
    </w:p>
    <w:p w14:paraId="70AF004F" w14:textId="77777777" w:rsidR="00886822" w:rsidRPr="00AC742B" w:rsidRDefault="00886822" w:rsidP="00886822">
      <w:pPr>
        <w:tabs>
          <w:tab w:val="left" w:pos="1403"/>
        </w:tabs>
        <w:spacing w:after="0" w:line="240" w:lineRule="auto"/>
        <w:jc w:val="both"/>
      </w:pPr>
    </w:p>
    <w:p w14:paraId="04ABBB7B" w14:textId="77777777" w:rsidR="00886822" w:rsidRPr="00AC742B" w:rsidRDefault="00886822" w:rsidP="00886822">
      <w:pPr>
        <w:tabs>
          <w:tab w:val="left" w:pos="1403"/>
        </w:tabs>
        <w:spacing w:after="0" w:line="240" w:lineRule="auto"/>
        <w:jc w:val="both"/>
        <w:rPr>
          <w:b/>
          <w:bCs/>
          <w:u w:val="single"/>
        </w:rPr>
      </w:pPr>
      <w:r w:rsidRPr="00AC742B">
        <w:rPr>
          <w:b/>
          <w:bCs/>
          <w:u w:val="single"/>
        </w:rPr>
        <w:t>PRECIOS DE LOS PRODUCTOS</w:t>
      </w:r>
    </w:p>
    <w:p w14:paraId="4B441CFF" w14:textId="77777777" w:rsidR="00886822" w:rsidRPr="00AC742B" w:rsidRDefault="00886822" w:rsidP="00886822">
      <w:pPr>
        <w:tabs>
          <w:tab w:val="left" w:pos="1403"/>
        </w:tabs>
        <w:spacing w:after="0" w:line="240" w:lineRule="auto"/>
        <w:jc w:val="both"/>
        <w:rPr>
          <w:b/>
          <w:bCs/>
        </w:rPr>
      </w:pPr>
      <w:r w:rsidRPr="00AC742B">
        <w:rPr>
          <w:b/>
          <w:bCs/>
        </w:rPr>
        <w:t>CLAUSULA NOVENA:</w:t>
      </w:r>
    </w:p>
    <w:p w14:paraId="0F194F23" w14:textId="77777777" w:rsidR="00886822" w:rsidRPr="00AC742B" w:rsidRDefault="00886822" w:rsidP="00886822">
      <w:pPr>
        <w:tabs>
          <w:tab w:val="left" w:pos="1403"/>
        </w:tabs>
        <w:spacing w:after="0" w:line="240" w:lineRule="auto"/>
        <w:jc w:val="both"/>
      </w:pPr>
      <w:r w:rsidRPr="00AC742B">
        <w:t>EL PRINCIPAL proveerá una lista de precios que EL AGENTE deberá promocionar entre los posibles compradores en el mercado de EL AGENTE y tendrá todo el derecho de determinar y cambiar el precio de los productos.</w:t>
      </w:r>
    </w:p>
    <w:p w14:paraId="58FDA5CA" w14:textId="77777777" w:rsidR="00886822" w:rsidRPr="00AC742B" w:rsidRDefault="00886822" w:rsidP="00886822">
      <w:pPr>
        <w:tabs>
          <w:tab w:val="left" w:pos="1403"/>
        </w:tabs>
        <w:spacing w:after="0" w:line="240" w:lineRule="auto"/>
        <w:jc w:val="both"/>
      </w:pPr>
    </w:p>
    <w:p w14:paraId="15CE1971" w14:textId="77777777" w:rsidR="00886822" w:rsidRPr="00AC742B" w:rsidRDefault="00886822" w:rsidP="00886822">
      <w:pPr>
        <w:tabs>
          <w:tab w:val="left" w:pos="1403"/>
        </w:tabs>
        <w:spacing w:after="0" w:line="240" w:lineRule="auto"/>
        <w:jc w:val="both"/>
      </w:pPr>
      <w:r w:rsidRPr="00AC742B">
        <w:t>EL PRINCIPAL tendrá además el derecho de agregar como productos al listado o de borrarlos.</w:t>
      </w:r>
    </w:p>
    <w:p w14:paraId="1EB2BC79" w14:textId="77777777" w:rsidR="00886822" w:rsidRPr="00AC742B" w:rsidRDefault="00886822" w:rsidP="00886822">
      <w:pPr>
        <w:tabs>
          <w:tab w:val="left" w:pos="1403"/>
        </w:tabs>
        <w:spacing w:after="0" w:line="240" w:lineRule="auto"/>
        <w:jc w:val="both"/>
      </w:pPr>
    </w:p>
    <w:p w14:paraId="49F53F2E" w14:textId="77777777" w:rsidR="00886822" w:rsidRPr="00AC742B" w:rsidRDefault="00886822" w:rsidP="00886822">
      <w:pPr>
        <w:tabs>
          <w:tab w:val="left" w:pos="1403"/>
        </w:tabs>
        <w:spacing w:after="0" w:line="240" w:lineRule="auto"/>
        <w:jc w:val="both"/>
      </w:pPr>
      <w:r w:rsidRPr="00AC742B">
        <w:t xml:space="preserve">Los precios se entenderán bajo el Incoterm “Free </w:t>
      </w:r>
      <w:proofErr w:type="spellStart"/>
      <w:r w:rsidRPr="00AC742B">
        <w:t>on</w:t>
      </w:r>
      <w:proofErr w:type="spellEnd"/>
      <w:r w:rsidRPr="00AC742B">
        <w:t xml:space="preserve"> </w:t>
      </w:r>
      <w:proofErr w:type="spellStart"/>
      <w:proofErr w:type="gramStart"/>
      <w:r w:rsidRPr="00AC742B">
        <w:t>Board</w:t>
      </w:r>
      <w:proofErr w:type="spellEnd"/>
      <w:r w:rsidRPr="00AC742B">
        <w:t xml:space="preserve"> ”</w:t>
      </w:r>
      <w:proofErr w:type="gramEnd"/>
      <w:r w:rsidRPr="00AC742B">
        <w:t>, FOB.</w:t>
      </w:r>
    </w:p>
    <w:p w14:paraId="60859DA7" w14:textId="77777777" w:rsidR="00886822" w:rsidRPr="00AC742B" w:rsidRDefault="00886822" w:rsidP="00886822">
      <w:pPr>
        <w:tabs>
          <w:tab w:val="left" w:pos="1403"/>
        </w:tabs>
        <w:spacing w:after="0" w:line="240" w:lineRule="auto"/>
        <w:jc w:val="both"/>
      </w:pPr>
    </w:p>
    <w:p w14:paraId="00FDF6A0" w14:textId="77777777" w:rsidR="00886822" w:rsidRPr="00AC742B" w:rsidRDefault="00886822" w:rsidP="00886822">
      <w:pPr>
        <w:tabs>
          <w:tab w:val="left" w:pos="1403"/>
        </w:tabs>
        <w:spacing w:after="0" w:line="240" w:lineRule="auto"/>
        <w:jc w:val="both"/>
        <w:rPr>
          <w:b/>
          <w:bCs/>
          <w:u w:val="single"/>
        </w:rPr>
      </w:pPr>
      <w:r w:rsidRPr="00AC742B">
        <w:rPr>
          <w:b/>
          <w:bCs/>
          <w:u w:val="single"/>
        </w:rPr>
        <w:t>REGISTROS E INFORME</w:t>
      </w:r>
    </w:p>
    <w:p w14:paraId="29EAFB45" w14:textId="77777777" w:rsidR="00886822" w:rsidRPr="00AC742B" w:rsidRDefault="00886822" w:rsidP="00886822">
      <w:pPr>
        <w:tabs>
          <w:tab w:val="left" w:pos="1403"/>
        </w:tabs>
        <w:spacing w:after="0" w:line="240" w:lineRule="auto"/>
        <w:jc w:val="both"/>
        <w:rPr>
          <w:b/>
          <w:bCs/>
        </w:rPr>
      </w:pPr>
      <w:r w:rsidRPr="00AC742B">
        <w:rPr>
          <w:b/>
          <w:bCs/>
        </w:rPr>
        <w:t>CLAUSULA DECIMA:</w:t>
      </w:r>
    </w:p>
    <w:p w14:paraId="36B640D0" w14:textId="77777777" w:rsidR="00886822" w:rsidRPr="00AC742B" w:rsidRDefault="00886822" w:rsidP="00886822">
      <w:pPr>
        <w:tabs>
          <w:tab w:val="left" w:pos="1403"/>
        </w:tabs>
        <w:spacing w:after="0" w:line="240" w:lineRule="auto"/>
        <w:jc w:val="both"/>
      </w:pPr>
      <w:r w:rsidRPr="00AC742B">
        <w:t xml:space="preserve">EL DISTRIBUIDOR deberá guardar en su lugar de negocios los registros detallados y actualizados en las cuentas que demuestren la cantidad, la descripción y el valor </w:t>
      </w:r>
      <w:r w:rsidRPr="00AC742B">
        <w:lastRenderedPageBreak/>
        <w:t>de los productos vendidos de los contactos y clientes de que se trata en este documento, y tener la capacidad de calcular las comisiones descritas en este contrato, cuando sea solicitado por EL AGENTE y bajo la sola discreción de EL PRINCIPAL.</w:t>
      </w:r>
    </w:p>
    <w:p w14:paraId="08E13A21" w14:textId="77777777" w:rsidR="00886822" w:rsidRPr="00AC742B" w:rsidRDefault="00886822" w:rsidP="00886822">
      <w:pPr>
        <w:tabs>
          <w:tab w:val="left" w:pos="1403"/>
        </w:tabs>
        <w:spacing w:after="0" w:line="240" w:lineRule="auto"/>
        <w:jc w:val="both"/>
      </w:pPr>
    </w:p>
    <w:p w14:paraId="437FB597" w14:textId="77777777" w:rsidR="00886822" w:rsidRPr="00AC742B" w:rsidRDefault="00886822" w:rsidP="00886822">
      <w:pPr>
        <w:tabs>
          <w:tab w:val="left" w:pos="1403"/>
        </w:tabs>
        <w:spacing w:after="0" w:line="240" w:lineRule="auto"/>
        <w:jc w:val="both"/>
      </w:pPr>
      <w:r w:rsidRPr="00AC742B">
        <w:t>EL PRINCIPAL, requerirá información en el territorio asignado.</w:t>
      </w:r>
    </w:p>
    <w:p w14:paraId="15664523" w14:textId="77777777" w:rsidR="00886822" w:rsidRPr="00AC742B" w:rsidRDefault="00886822" w:rsidP="00886822">
      <w:pPr>
        <w:tabs>
          <w:tab w:val="left" w:pos="1403"/>
        </w:tabs>
        <w:spacing w:after="0" w:line="240" w:lineRule="auto"/>
        <w:jc w:val="both"/>
      </w:pPr>
    </w:p>
    <w:p w14:paraId="0F771D0B" w14:textId="77777777" w:rsidR="00886822" w:rsidRPr="00AC742B" w:rsidRDefault="00886822" w:rsidP="00886822">
      <w:pPr>
        <w:tabs>
          <w:tab w:val="left" w:pos="1403"/>
        </w:tabs>
        <w:spacing w:after="0" w:line="240" w:lineRule="auto"/>
        <w:jc w:val="both"/>
      </w:pPr>
      <w:r w:rsidRPr="00AC742B">
        <w:t>EL PRINCIPAL tendrá el derecho de solicitar un registro de los contratos y clientes gestionado por EL AGENTE en las mismas condiciones antes expresadas.</w:t>
      </w:r>
    </w:p>
    <w:p w14:paraId="67A1F3DA" w14:textId="77777777" w:rsidR="00886822" w:rsidRPr="00AC742B" w:rsidRDefault="00886822" w:rsidP="00886822">
      <w:pPr>
        <w:tabs>
          <w:tab w:val="left" w:pos="1403"/>
        </w:tabs>
        <w:spacing w:after="0" w:line="240" w:lineRule="auto"/>
        <w:jc w:val="both"/>
      </w:pPr>
    </w:p>
    <w:p w14:paraId="4B14EFA0" w14:textId="77777777" w:rsidR="00886822" w:rsidRPr="00AC742B" w:rsidRDefault="00886822" w:rsidP="00886822">
      <w:pPr>
        <w:tabs>
          <w:tab w:val="left" w:pos="1403"/>
        </w:tabs>
        <w:spacing w:after="0" w:line="240" w:lineRule="auto"/>
        <w:jc w:val="both"/>
        <w:rPr>
          <w:b/>
          <w:bCs/>
          <w:u w:val="single"/>
        </w:rPr>
      </w:pPr>
      <w:r w:rsidRPr="00AC742B">
        <w:rPr>
          <w:b/>
          <w:bCs/>
          <w:u w:val="single"/>
        </w:rPr>
        <w:t>BALANCE DE LA TERMINACION</w:t>
      </w:r>
    </w:p>
    <w:p w14:paraId="7D39A982" w14:textId="77777777" w:rsidR="00886822" w:rsidRPr="00AC742B" w:rsidRDefault="00886822" w:rsidP="00886822">
      <w:pPr>
        <w:tabs>
          <w:tab w:val="left" w:pos="1403"/>
        </w:tabs>
        <w:spacing w:after="0" w:line="240" w:lineRule="auto"/>
        <w:jc w:val="both"/>
        <w:rPr>
          <w:b/>
          <w:bCs/>
        </w:rPr>
      </w:pPr>
      <w:r w:rsidRPr="00AC742B">
        <w:rPr>
          <w:b/>
          <w:bCs/>
        </w:rPr>
        <w:t>CLUSULA DECIMO PRIMERA:</w:t>
      </w:r>
    </w:p>
    <w:p w14:paraId="2828DF02" w14:textId="77777777" w:rsidR="00886822" w:rsidRPr="00AC742B" w:rsidRDefault="00886822" w:rsidP="00886822">
      <w:pPr>
        <w:tabs>
          <w:tab w:val="left" w:pos="1403"/>
        </w:tabs>
        <w:spacing w:after="0" w:line="240" w:lineRule="auto"/>
        <w:jc w:val="both"/>
      </w:pPr>
      <w:r w:rsidRPr="00AC742B">
        <w:t>Al finalizar el presente contrato, un balance final será acordado entre las partes.</w:t>
      </w:r>
    </w:p>
    <w:p w14:paraId="43001017" w14:textId="77777777" w:rsidR="00886822" w:rsidRPr="00AC742B" w:rsidRDefault="00886822" w:rsidP="00886822">
      <w:pPr>
        <w:tabs>
          <w:tab w:val="left" w:pos="1403"/>
        </w:tabs>
        <w:spacing w:after="0" w:line="240" w:lineRule="auto"/>
        <w:jc w:val="both"/>
      </w:pPr>
    </w:p>
    <w:p w14:paraId="74761D51" w14:textId="77777777" w:rsidR="00886822" w:rsidRPr="00AC742B" w:rsidRDefault="00886822" w:rsidP="00886822">
      <w:pPr>
        <w:tabs>
          <w:tab w:val="left" w:pos="1403"/>
        </w:tabs>
        <w:spacing w:after="0" w:line="240" w:lineRule="auto"/>
        <w:jc w:val="both"/>
      </w:pPr>
      <w:r w:rsidRPr="00AC742B">
        <w:t>EL PRINCIPAL deberá mantener un archivo fiable de los libros y registros sobre las comisiones debitadas a EL AGENTE a la terminación de este contrato y se cancelarán todas las comisiones a EL AGENTE sobre todas las órdenes procesadas y aceptadas a la fecha de terminación, aunque dichas órdenes sean procesadas después de la fecha de terminación.</w:t>
      </w:r>
    </w:p>
    <w:p w14:paraId="724F99E5" w14:textId="77777777" w:rsidR="00886822" w:rsidRPr="00AC742B" w:rsidRDefault="00886822" w:rsidP="00886822">
      <w:pPr>
        <w:tabs>
          <w:tab w:val="left" w:pos="1403"/>
        </w:tabs>
        <w:spacing w:after="0" w:line="240" w:lineRule="auto"/>
        <w:jc w:val="both"/>
      </w:pPr>
    </w:p>
    <w:p w14:paraId="72CFCE90" w14:textId="77777777" w:rsidR="00886822" w:rsidRPr="00AC742B" w:rsidRDefault="00886822" w:rsidP="00886822">
      <w:pPr>
        <w:tabs>
          <w:tab w:val="left" w:pos="1403"/>
        </w:tabs>
        <w:spacing w:after="0" w:line="240" w:lineRule="auto"/>
        <w:jc w:val="both"/>
        <w:rPr>
          <w:b/>
          <w:bCs/>
          <w:u w:val="single"/>
        </w:rPr>
      </w:pPr>
      <w:r w:rsidRPr="00AC742B">
        <w:rPr>
          <w:b/>
          <w:bCs/>
          <w:u w:val="single"/>
        </w:rPr>
        <w:t>TERMINACION</w:t>
      </w:r>
    </w:p>
    <w:p w14:paraId="29346B91" w14:textId="77777777" w:rsidR="00886822" w:rsidRPr="00AC742B" w:rsidRDefault="00886822" w:rsidP="00886822">
      <w:pPr>
        <w:tabs>
          <w:tab w:val="left" w:pos="1403"/>
        </w:tabs>
        <w:spacing w:after="0" w:line="240" w:lineRule="auto"/>
        <w:jc w:val="both"/>
        <w:rPr>
          <w:b/>
          <w:bCs/>
        </w:rPr>
      </w:pPr>
      <w:r w:rsidRPr="00AC742B">
        <w:rPr>
          <w:b/>
          <w:bCs/>
        </w:rPr>
        <w:t>CLAUSULA DECIMO SEGUNDA:</w:t>
      </w:r>
    </w:p>
    <w:p w14:paraId="5B0F59E3" w14:textId="77777777" w:rsidR="00886822" w:rsidRPr="00AC742B" w:rsidRDefault="00886822" w:rsidP="00886822">
      <w:pPr>
        <w:tabs>
          <w:tab w:val="left" w:pos="1403"/>
        </w:tabs>
        <w:spacing w:after="0" w:line="240" w:lineRule="auto"/>
        <w:jc w:val="both"/>
      </w:pPr>
      <w:r w:rsidRPr="00AC742B">
        <w:t>EL PRINCIPAL tendrá el derecho a terminar el presente contrato, sin responsabilidad alguna, en cualquier momento dando una notificación previa por escrito de 90 días a EL AGENTE, en los casos siguientes:</w:t>
      </w:r>
    </w:p>
    <w:p w14:paraId="76F84CDA" w14:textId="77777777" w:rsidR="00886822" w:rsidRPr="00AC742B" w:rsidRDefault="00886822" w:rsidP="00886822">
      <w:pPr>
        <w:tabs>
          <w:tab w:val="left" w:pos="1403"/>
        </w:tabs>
        <w:spacing w:after="0" w:line="240" w:lineRule="auto"/>
        <w:jc w:val="both"/>
      </w:pPr>
      <w:proofErr w:type="gramStart"/>
      <w:r w:rsidRPr="00AC742B">
        <w:t>A)En</w:t>
      </w:r>
      <w:proofErr w:type="gramEnd"/>
      <w:r w:rsidRPr="00AC742B">
        <w:t xml:space="preserve"> caso de pobre desempeño de parte de EL AGENTE en </w:t>
      </w:r>
      <w:proofErr w:type="gramStart"/>
      <w:r w:rsidRPr="00AC742B">
        <w:t>sus obligación</w:t>
      </w:r>
      <w:proofErr w:type="gramEnd"/>
      <w:r w:rsidRPr="00AC742B">
        <w:t xml:space="preserve"> de obtener órdenes y pedidos de los productos de EL PRINCIPAL;</w:t>
      </w:r>
    </w:p>
    <w:p w14:paraId="2EA93CE9" w14:textId="77777777" w:rsidR="00886822" w:rsidRPr="00AC742B" w:rsidRDefault="00886822" w:rsidP="00886822">
      <w:pPr>
        <w:tabs>
          <w:tab w:val="left" w:pos="1403"/>
        </w:tabs>
        <w:spacing w:after="0" w:line="240" w:lineRule="auto"/>
        <w:jc w:val="both"/>
      </w:pPr>
    </w:p>
    <w:p w14:paraId="2D9277E9" w14:textId="77777777" w:rsidR="00886822" w:rsidRPr="00AC742B" w:rsidRDefault="00886822" w:rsidP="00886822">
      <w:pPr>
        <w:tabs>
          <w:tab w:val="left" w:pos="1403"/>
        </w:tabs>
        <w:spacing w:after="0" w:line="240" w:lineRule="auto"/>
        <w:jc w:val="both"/>
      </w:pPr>
      <w:proofErr w:type="gramStart"/>
      <w:r w:rsidRPr="00AC742B">
        <w:t>B)Uso</w:t>
      </w:r>
      <w:proofErr w:type="gramEnd"/>
      <w:r w:rsidRPr="00AC742B">
        <w:t xml:space="preserve"> indebido de los productos de EL PRINCIPAL, sus marcas y nombres comerciales;</w:t>
      </w:r>
    </w:p>
    <w:p w14:paraId="670EE123" w14:textId="77777777" w:rsidR="00886822" w:rsidRPr="00AC742B" w:rsidRDefault="00886822" w:rsidP="00886822">
      <w:pPr>
        <w:tabs>
          <w:tab w:val="left" w:pos="1403"/>
        </w:tabs>
        <w:spacing w:after="0" w:line="240" w:lineRule="auto"/>
        <w:jc w:val="both"/>
      </w:pPr>
    </w:p>
    <w:p w14:paraId="40DFDE19" w14:textId="77777777" w:rsidR="00886822" w:rsidRPr="00AC742B" w:rsidRDefault="00886822" w:rsidP="00886822">
      <w:pPr>
        <w:tabs>
          <w:tab w:val="left" w:pos="1403"/>
        </w:tabs>
        <w:spacing w:after="0" w:line="240" w:lineRule="auto"/>
        <w:jc w:val="both"/>
      </w:pPr>
      <w:r w:rsidRPr="00AC742B">
        <w:t xml:space="preserve">C)Si EL AGENTE se vuelve insolvente, o si llega a dar una orden o resolución judicial en contra de EL AGENTE </w:t>
      </w:r>
      <w:proofErr w:type="gramStart"/>
      <w:r w:rsidRPr="00AC742B">
        <w:t>en relación a</w:t>
      </w:r>
      <w:proofErr w:type="gramEnd"/>
      <w:r w:rsidRPr="00AC742B">
        <w:t xml:space="preserve"> sus </w:t>
      </w:r>
      <w:proofErr w:type="gramStart"/>
      <w:r w:rsidRPr="00AC742B">
        <w:t>acreedores ,</w:t>
      </w:r>
      <w:proofErr w:type="gramEnd"/>
      <w:r w:rsidRPr="00AC742B">
        <w:t xml:space="preserve"> o si sufre de alguna acción análoga derivada de alguna deuda;</w:t>
      </w:r>
    </w:p>
    <w:p w14:paraId="67582B83" w14:textId="77777777" w:rsidR="00886822" w:rsidRPr="00AC742B" w:rsidRDefault="00886822" w:rsidP="00886822">
      <w:pPr>
        <w:tabs>
          <w:tab w:val="left" w:pos="1403"/>
        </w:tabs>
        <w:spacing w:after="0" w:line="240" w:lineRule="auto"/>
        <w:jc w:val="both"/>
      </w:pPr>
    </w:p>
    <w:p w14:paraId="3C8A36E7" w14:textId="77777777" w:rsidR="00886822" w:rsidRPr="00AC742B" w:rsidRDefault="00886822" w:rsidP="00886822">
      <w:pPr>
        <w:tabs>
          <w:tab w:val="left" w:pos="1403"/>
        </w:tabs>
        <w:spacing w:after="0" w:line="240" w:lineRule="auto"/>
        <w:jc w:val="both"/>
      </w:pPr>
      <w:r w:rsidRPr="00AC742B">
        <w:t>D)Si EL AGENTE no provee suficiente información cuando se la solicite EL PRINCIPAL de conformidad con este documento.</w:t>
      </w:r>
    </w:p>
    <w:p w14:paraId="1D690E7E" w14:textId="77777777" w:rsidR="00886822" w:rsidRPr="00AC742B" w:rsidRDefault="00886822" w:rsidP="00886822">
      <w:pPr>
        <w:tabs>
          <w:tab w:val="left" w:pos="1403"/>
        </w:tabs>
        <w:spacing w:after="0" w:line="240" w:lineRule="auto"/>
        <w:jc w:val="both"/>
      </w:pPr>
    </w:p>
    <w:p w14:paraId="625DB1B1" w14:textId="77777777" w:rsidR="00886822" w:rsidRPr="00AC742B" w:rsidRDefault="00886822" w:rsidP="00886822">
      <w:pPr>
        <w:tabs>
          <w:tab w:val="left" w:pos="1403"/>
        </w:tabs>
        <w:spacing w:after="0" w:line="240" w:lineRule="auto"/>
        <w:jc w:val="both"/>
        <w:rPr>
          <w:b/>
          <w:bCs/>
          <w:u w:val="single"/>
        </w:rPr>
      </w:pPr>
      <w:r w:rsidRPr="00AC742B">
        <w:rPr>
          <w:b/>
          <w:bCs/>
          <w:u w:val="single"/>
        </w:rPr>
        <w:t>CASO FORTUITO O FUERZA MAYOR</w:t>
      </w:r>
    </w:p>
    <w:p w14:paraId="3F76BCCD" w14:textId="77777777" w:rsidR="00886822" w:rsidRPr="00AC742B" w:rsidRDefault="00886822" w:rsidP="00886822">
      <w:pPr>
        <w:tabs>
          <w:tab w:val="left" w:pos="1403"/>
        </w:tabs>
        <w:spacing w:after="0" w:line="240" w:lineRule="auto"/>
        <w:jc w:val="both"/>
        <w:rPr>
          <w:b/>
          <w:bCs/>
        </w:rPr>
      </w:pPr>
      <w:r w:rsidRPr="00AC742B">
        <w:rPr>
          <w:b/>
          <w:bCs/>
        </w:rPr>
        <w:t>CLAUSULA DECIMO TERCERA:</w:t>
      </w:r>
    </w:p>
    <w:p w14:paraId="4935D4B8" w14:textId="77777777" w:rsidR="00886822" w:rsidRPr="00AC742B" w:rsidRDefault="00886822" w:rsidP="00886822">
      <w:pPr>
        <w:tabs>
          <w:tab w:val="left" w:pos="1403"/>
        </w:tabs>
        <w:spacing w:after="0" w:line="240" w:lineRule="auto"/>
        <w:jc w:val="both"/>
      </w:pPr>
      <w:r w:rsidRPr="00AC742B">
        <w:t>No se aplicará ningún cargo por terminación ni a EL PRINCIPAL ni a EL AGENTE, ni tampoco ninguna de las partes será responsable, si el presente acuerdo se ve forzado a cancelarse debido a circunstancias que razonablemente se consideren fuera de control de una de las partes.</w:t>
      </w:r>
    </w:p>
    <w:p w14:paraId="312E854A" w14:textId="77777777" w:rsidR="00886822" w:rsidRPr="00AC742B" w:rsidRDefault="00886822" w:rsidP="00886822">
      <w:pPr>
        <w:tabs>
          <w:tab w:val="left" w:pos="1403"/>
        </w:tabs>
        <w:spacing w:after="0" w:line="240" w:lineRule="auto"/>
        <w:jc w:val="both"/>
      </w:pPr>
    </w:p>
    <w:p w14:paraId="60BC37AE" w14:textId="77777777" w:rsidR="00886822" w:rsidRPr="00AC742B" w:rsidRDefault="00886822" w:rsidP="00886822">
      <w:pPr>
        <w:tabs>
          <w:tab w:val="left" w:pos="1403"/>
        </w:tabs>
        <w:spacing w:after="0" w:line="240" w:lineRule="auto"/>
        <w:jc w:val="both"/>
      </w:pPr>
      <w:r w:rsidRPr="00AC742B">
        <w:t>La parte afectada por tales circunstancias deberá notificar inmediatamente a la otra parte.</w:t>
      </w:r>
    </w:p>
    <w:p w14:paraId="2FB0F936" w14:textId="77777777" w:rsidR="00886822" w:rsidRPr="00AC742B" w:rsidRDefault="00886822" w:rsidP="00886822">
      <w:pPr>
        <w:tabs>
          <w:tab w:val="left" w:pos="1403"/>
        </w:tabs>
        <w:spacing w:after="0" w:line="240" w:lineRule="auto"/>
        <w:jc w:val="both"/>
      </w:pPr>
    </w:p>
    <w:p w14:paraId="33554EC8" w14:textId="77777777" w:rsidR="00886822" w:rsidRPr="00AC742B" w:rsidRDefault="00886822" w:rsidP="00886822">
      <w:pPr>
        <w:tabs>
          <w:tab w:val="left" w:pos="1403"/>
        </w:tabs>
        <w:spacing w:after="0" w:line="240" w:lineRule="auto"/>
        <w:jc w:val="both"/>
        <w:rPr>
          <w:b/>
          <w:bCs/>
          <w:u w:val="single"/>
        </w:rPr>
      </w:pPr>
      <w:r w:rsidRPr="00AC742B">
        <w:rPr>
          <w:b/>
          <w:bCs/>
          <w:u w:val="single"/>
        </w:rPr>
        <w:t>CONFIDENCIALIDAD</w:t>
      </w:r>
    </w:p>
    <w:p w14:paraId="6ABC110A" w14:textId="77777777" w:rsidR="00886822" w:rsidRPr="00AC742B" w:rsidRDefault="00886822" w:rsidP="00886822">
      <w:pPr>
        <w:tabs>
          <w:tab w:val="left" w:pos="1403"/>
        </w:tabs>
        <w:spacing w:after="0" w:line="240" w:lineRule="auto"/>
        <w:jc w:val="both"/>
        <w:rPr>
          <w:b/>
          <w:bCs/>
        </w:rPr>
      </w:pPr>
      <w:r w:rsidRPr="00AC742B">
        <w:rPr>
          <w:b/>
          <w:bCs/>
        </w:rPr>
        <w:t>CLAUSULA DECIMO CUARTA:</w:t>
      </w:r>
    </w:p>
    <w:p w14:paraId="4BE6AA4A" w14:textId="77777777" w:rsidR="00886822" w:rsidRPr="00AC742B" w:rsidRDefault="00886822" w:rsidP="00886822">
      <w:pPr>
        <w:tabs>
          <w:tab w:val="left" w:pos="1403"/>
        </w:tabs>
        <w:spacing w:after="0" w:line="240" w:lineRule="auto"/>
        <w:jc w:val="both"/>
      </w:pPr>
      <w:r w:rsidRPr="00AC742B">
        <w:t>Cada una de las partes mantendrá la confidencialidad de cualquier información proporcionada, directa o indirectamente, por la otra parte, incluidos los Secretos Comerciales.</w:t>
      </w:r>
    </w:p>
    <w:p w14:paraId="6B1FA3CF" w14:textId="77777777" w:rsidR="00886822" w:rsidRPr="00AC742B" w:rsidRDefault="00886822" w:rsidP="00886822">
      <w:pPr>
        <w:tabs>
          <w:tab w:val="left" w:pos="1403"/>
        </w:tabs>
        <w:spacing w:after="0" w:line="240" w:lineRule="auto"/>
        <w:jc w:val="both"/>
      </w:pPr>
    </w:p>
    <w:p w14:paraId="37DC2E9E" w14:textId="77777777" w:rsidR="00886822" w:rsidRPr="00AC742B" w:rsidRDefault="00886822" w:rsidP="00886822">
      <w:pPr>
        <w:tabs>
          <w:tab w:val="left" w:pos="1403"/>
        </w:tabs>
        <w:spacing w:after="0" w:line="240" w:lineRule="auto"/>
        <w:jc w:val="both"/>
      </w:pPr>
      <w:r w:rsidRPr="00AC742B">
        <w:t>Adicionalmente, durante la vigencia de este contrato y por un periodo de un (1) año después del término, ninguna de las partes contratará o utilizará los servicios de ninguno de las partes.</w:t>
      </w:r>
    </w:p>
    <w:p w14:paraId="14F524F7" w14:textId="77777777" w:rsidR="00886822" w:rsidRPr="00AC742B" w:rsidRDefault="00886822" w:rsidP="00886822">
      <w:pPr>
        <w:tabs>
          <w:tab w:val="left" w:pos="1403"/>
        </w:tabs>
        <w:spacing w:after="0" w:line="240" w:lineRule="auto"/>
        <w:jc w:val="both"/>
      </w:pPr>
      <w:r w:rsidRPr="00AC742B">
        <w:t>Ambas Partes acuerdan que la perdida de dichos empleados representara un daño irreparable y le otorga el derecho de parte dañada a buscar compensación por daños ante una corte o a acudir a otro medio jurisdiccional para hace valer sus derechos.</w:t>
      </w:r>
    </w:p>
    <w:p w14:paraId="1B97C8BC" w14:textId="77777777" w:rsidR="00886822" w:rsidRPr="00AC742B" w:rsidRDefault="00886822" w:rsidP="00886822">
      <w:pPr>
        <w:tabs>
          <w:tab w:val="left" w:pos="1403"/>
        </w:tabs>
        <w:spacing w:after="0" w:line="240" w:lineRule="auto"/>
        <w:jc w:val="both"/>
      </w:pPr>
      <w:r w:rsidRPr="00AC742B">
        <w:t xml:space="preserve"> </w:t>
      </w:r>
    </w:p>
    <w:p w14:paraId="28FCA632" w14:textId="77777777" w:rsidR="00886822" w:rsidRPr="00AC742B" w:rsidRDefault="00886822" w:rsidP="00886822">
      <w:pPr>
        <w:tabs>
          <w:tab w:val="left" w:pos="1403"/>
        </w:tabs>
        <w:spacing w:after="0" w:line="240" w:lineRule="auto"/>
        <w:jc w:val="both"/>
        <w:rPr>
          <w:b/>
          <w:bCs/>
          <w:u w:val="single"/>
        </w:rPr>
      </w:pPr>
      <w:r w:rsidRPr="00AC742B">
        <w:rPr>
          <w:b/>
          <w:bCs/>
          <w:u w:val="single"/>
        </w:rPr>
        <w:t>DERECHOS SOBRE MARCAS</w:t>
      </w:r>
    </w:p>
    <w:p w14:paraId="7F809417" w14:textId="77777777" w:rsidR="00886822" w:rsidRPr="00AC742B" w:rsidRDefault="00886822" w:rsidP="00886822">
      <w:pPr>
        <w:tabs>
          <w:tab w:val="left" w:pos="1403"/>
        </w:tabs>
        <w:spacing w:after="0" w:line="240" w:lineRule="auto"/>
        <w:jc w:val="both"/>
        <w:rPr>
          <w:b/>
          <w:bCs/>
        </w:rPr>
      </w:pPr>
      <w:r w:rsidRPr="00AC742B">
        <w:rPr>
          <w:b/>
          <w:bCs/>
        </w:rPr>
        <w:t>CLAUSULA DECIMO QUINTA:</w:t>
      </w:r>
    </w:p>
    <w:p w14:paraId="02BE44F3" w14:textId="77777777" w:rsidR="00886822" w:rsidRPr="00AC742B" w:rsidRDefault="00886822" w:rsidP="00886822">
      <w:pPr>
        <w:tabs>
          <w:tab w:val="left" w:pos="1403"/>
        </w:tabs>
        <w:spacing w:after="0" w:line="240" w:lineRule="auto"/>
        <w:jc w:val="both"/>
      </w:pPr>
      <w:r w:rsidRPr="00AC742B">
        <w:t xml:space="preserve">El uso de marcas, logos y cualquier otro </w:t>
      </w:r>
      <w:proofErr w:type="gramStart"/>
      <w:r w:rsidRPr="00AC742B">
        <w:t>medio distintos</w:t>
      </w:r>
      <w:proofErr w:type="gramEnd"/>
      <w:r w:rsidRPr="00AC742B">
        <w:t xml:space="preserve"> es de exclusiva propiedad del EL PRINCIPAL.</w:t>
      </w:r>
    </w:p>
    <w:p w14:paraId="5867C4DD" w14:textId="77777777" w:rsidR="00886822" w:rsidRPr="00AC742B" w:rsidRDefault="00886822" w:rsidP="00886822">
      <w:pPr>
        <w:tabs>
          <w:tab w:val="left" w:pos="1403"/>
        </w:tabs>
        <w:spacing w:after="0" w:line="240" w:lineRule="auto"/>
        <w:jc w:val="both"/>
      </w:pPr>
    </w:p>
    <w:p w14:paraId="1FF84109" w14:textId="77777777" w:rsidR="00886822" w:rsidRPr="00AC742B" w:rsidRDefault="00886822" w:rsidP="00886822">
      <w:pPr>
        <w:tabs>
          <w:tab w:val="left" w:pos="1403"/>
        </w:tabs>
        <w:spacing w:after="0" w:line="240" w:lineRule="auto"/>
        <w:jc w:val="both"/>
      </w:pPr>
      <w:r w:rsidRPr="00AC742B">
        <w:t>Ni EL AGENTE ni ninguno de sus representantes o subsidiarias buscará registrar la marca, logos o medios distintivo mencionado anteriormente.</w:t>
      </w:r>
    </w:p>
    <w:p w14:paraId="11E3AC39" w14:textId="77777777" w:rsidR="00886822" w:rsidRPr="00AC742B" w:rsidRDefault="00886822" w:rsidP="00886822">
      <w:pPr>
        <w:tabs>
          <w:tab w:val="left" w:pos="1403"/>
        </w:tabs>
        <w:spacing w:after="0" w:line="240" w:lineRule="auto"/>
        <w:jc w:val="both"/>
      </w:pPr>
    </w:p>
    <w:p w14:paraId="6652B1CA" w14:textId="77777777" w:rsidR="00886822" w:rsidRPr="00AC742B" w:rsidRDefault="00886822" w:rsidP="00886822">
      <w:pPr>
        <w:tabs>
          <w:tab w:val="left" w:pos="1403"/>
        </w:tabs>
        <w:spacing w:after="0" w:line="240" w:lineRule="auto"/>
        <w:jc w:val="both"/>
      </w:pPr>
      <w:r w:rsidRPr="00AC742B">
        <w:t>EL AGENTE se compromete a preservar el buen nombre y a hacer buen uso de las marcas protegidas bajo este contrato y no buscará ningún derecho o indemnización por el uso de la propiedad de dichas marcas.</w:t>
      </w:r>
    </w:p>
    <w:p w14:paraId="0D7B7D3C" w14:textId="77777777" w:rsidR="00886822" w:rsidRPr="00AC742B" w:rsidRDefault="00886822" w:rsidP="00886822">
      <w:pPr>
        <w:tabs>
          <w:tab w:val="left" w:pos="1403"/>
        </w:tabs>
        <w:spacing w:after="0" w:line="240" w:lineRule="auto"/>
        <w:jc w:val="both"/>
      </w:pPr>
    </w:p>
    <w:p w14:paraId="55801B05" w14:textId="77777777" w:rsidR="00886822" w:rsidRPr="00AC742B" w:rsidRDefault="00886822" w:rsidP="00886822">
      <w:pPr>
        <w:tabs>
          <w:tab w:val="left" w:pos="1403"/>
        </w:tabs>
        <w:spacing w:after="0" w:line="240" w:lineRule="auto"/>
        <w:jc w:val="both"/>
        <w:rPr>
          <w:b/>
          <w:bCs/>
          <w:u w:val="single"/>
        </w:rPr>
      </w:pPr>
      <w:r w:rsidRPr="00AC742B">
        <w:rPr>
          <w:b/>
          <w:bCs/>
          <w:u w:val="single"/>
        </w:rPr>
        <w:t>JURISDICCION Y LEY APLICABLE</w:t>
      </w:r>
    </w:p>
    <w:p w14:paraId="2E997FCF" w14:textId="77777777" w:rsidR="00886822" w:rsidRPr="00AC742B" w:rsidRDefault="00886822" w:rsidP="00886822">
      <w:pPr>
        <w:tabs>
          <w:tab w:val="left" w:pos="1403"/>
        </w:tabs>
        <w:spacing w:after="0" w:line="240" w:lineRule="auto"/>
        <w:jc w:val="both"/>
        <w:rPr>
          <w:b/>
          <w:bCs/>
        </w:rPr>
      </w:pPr>
      <w:r w:rsidRPr="00AC742B">
        <w:rPr>
          <w:b/>
          <w:bCs/>
        </w:rPr>
        <w:t>CLAUSULA DECIMO SEXTA:</w:t>
      </w:r>
    </w:p>
    <w:p w14:paraId="51C8FEBE" w14:textId="77777777" w:rsidR="00886822" w:rsidRPr="00AC742B" w:rsidRDefault="00886822" w:rsidP="00886822">
      <w:pPr>
        <w:tabs>
          <w:tab w:val="left" w:pos="1403"/>
        </w:tabs>
        <w:spacing w:after="0" w:line="240" w:lineRule="auto"/>
        <w:jc w:val="both"/>
      </w:pPr>
      <w:r w:rsidRPr="00AC742B">
        <w:t>La validez, realización y aplicación de presente acuerdo deberá regirse por la ley de………… y estará sujeta a la exclusiva jurisdicción de las cortes de……</w:t>
      </w:r>
      <w:proofErr w:type="gramStart"/>
      <w:r w:rsidRPr="00AC742B">
        <w:t>…….</w:t>
      </w:r>
      <w:proofErr w:type="gramEnd"/>
      <w:r w:rsidRPr="00AC742B">
        <w:t>., a las cuales las partes por este medio nominan excepto que una parte deseara buscar un procedimiento arbitral en concordancia con las reglas de arbitraje de …</w:t>
      </w:r>
      <w:proofErr w:type="gramStart"/>
      <w:r w:rsidRPr="00AC742B">
        <w:t>…….</w:t>
      </w:r>
      <w:proofErr w:type="gramEnd"/>
      <w:r w:rsidRPr="00AC742B">
        <w:t>.</w:t>
      </w:r>
    </w:p>
    <w:p w14:paraId="26E190FF" w14:textId="77777777" w:rsidR="00886822" w:rsidRPr="00AC742B" w:rsidRDefault="00886822" w:rsidP="00886822">
      <w:pPr>
        <w:tabs>
          <w:tab w:val="left" w:pos="1403"/>
        </w:tabs>
        <w:spacing w:after="0" w:line="240" w:lineRule="auto"/>
        <w:jc w:val="both"/>
      </w:pPr>
    </w:p>
    <w:p w14:paraId="3684558A" w14:textId="77777777" w:rsidR="00886822" w:rsidRPr="00AC742B" w:rsidRDefault="00886822" w:rsidP="00886822">
      <w:pPr>
        <w:tabs>
          <w:tab w:val="left" w:pos="1403"/>
        </w:tabs>
        <w:spacing w:after="0" w:line="240" w:lineRule="auto"/>
        <w:jc w:val="both"/>
        <w:rPr>
          <w:b/>
          <w:bCs/>
          <w:u w:val="single"/>
        </w:rPr>
      </w:pPr>
      <w:r w:rsidRPr="00AC742B">
        <w:rPr>
          <w:b/>
          <w:bCs/>
          <w:u w:val="single"/>
        </w:rPr>
        <w:t>CLAUSULA SIN VALOR</w:t>
      </w:r>
    </w:p>
    <w:p w14:paraId="0DD24CE1" w14:textId="77777777" w:rsidR="00886822" w:rsidRPr="00AC742B" w:rsidRDefault="00886822" w:rsidP="00886822">
      <w:pPr>
        <w:tabs>
          <w:tab w:val="left" w:pos="1403"/>
        </w:tabs>
        <w:spacing w:after="0" w:line="240" w:lineRule="auto"/>
        <w:jc w:val="both"/>
        <w:rPr>
          <w:b/>
          <w:bCs/>
        </w:rPr>
      </w:pPr>
      <w:r w:rsidRPr="00AC742B">
        <w:rPr>
          <w:b/>
          <w:bCs/>
        </w:rPr>
        <w:t>CLAUSULA DECIMO SETIMA:</w:t>
      </w:r>
    </w:p>
    <w:p w14:paraId="57DBFAA0" w14:textId="77777777" w:rsidR="00886822" w:rsidRPr="00AC742B" w:rsidRDefault="00886822" w:rsidP="00886822">
      <w:pPr>
        <w:tabs>
          <w:tab w:val="left" w:pos="1403"/>
        </w:tabs>
        <w:spacing w:after="0" w:line="240" w:lineRule="auto"/>
        <w:jc w:val="both"/>
      </w:pPr>
      <w:r w:rsidRPr="00AC742B">
        <w:t xml:space="preserve">Si alguna cláusula o disposiciones de este acuerdo se considera inválida o sin aplicación, el resto del contrato no será afectado por tal condición y cada una de las </w:t>
      </w:r>
      <w:proofErr w:type="gramStart"/>
      <w:r w:rsidRPr="00AC742B">
        <w:t>partes</w:t>
      </w:r>
      <w:proofErr w:type="gramEnd"/>
      <w:r w:rsidRPr="00AC742B">
        <w:t xml:space="preserve"> así como el contenido del contrato serán válidos y legales de conformidad a Ley.</w:t>
      </w:r>
    </w:p>
    <w:p w14:paraId="2D2AB061" w14:textId="77777777" w:rsidR="00886822" w:rsidRPr="00AC742B" w:rsidRDefault="00886822" w:rsidP="00886822">
      <w:pPr>
        <w:tabs>
          <w:tab w:val="left" w:pos="1403"/>
        </w:tabs>
        <w:spacing w:after="0" w:line="240" w:lineRule="auto"/>
        <w:jc w:val="both"/>
      </w:pPr>
    </w:p>
    <w:p w14:paraId="59BD546D" w14:textId="77777777" w:rsidR="00886822" w:rsidRPr="00AC742B" w:rsidRDefault="00886822" w:rsidP="00886822">
      <w:pPr>
        <w:tabs>
          <w:tab w:val="left" w:pos="1403"/>
        </w:tabs>
        <w:spacing w:after="0" w:line="240" w:lineRule="auto"/>
        <w:jc w:val="both"/>
        <w:rPr>
          <w:b/>
          <w:bCs/>
          <w:u w:val="single"/>
        </w:rPr>
      </w:pPr>
      <w:r w:rsidRPr="00AC742B">
        <w:rPr>
          <w:b/>
          <w:bCs/>
          <w:u w:val="single"/>
        </w:rPr>
        <w:t>RENUNCIA</w:t>
      </w:r>
    </w:p>
    <w:p w14:paraId="4F5CB59C" w14:textId="77777777" w:rsidR="00886822" w:rsidRPr="00AC742B" w:rsidRDefault="00886822" w:rsidP="00886822">
      <w:pPr>
        <w:tabs>
          <w:tab w:val="left" w:pos="1403"/>
        </w:tabs>
        <w:spacing w:after="0" w:line="240" w:lineRule="auto"/>
        <w:jc w:val="both"/>
        <w:rPr>
          <w:b/>
          <w:bCs/>
        </w:rPr>
      </w:pPr>
      <w:r w:rsidRPr="00AC742B">
        <w:rPr>
          <w:b/>
          <w:bCs/>
        </w:rPr>
        <w:t>CLAUSULA DECIMO OCTAVA:</w:t>
      </w:r>
    </w:p>
    <w:p w14:paraId="32AFFD9C" w14:textId="77777777" w:rsidR="00886822" w:rsidRPr="00AC742B" w:rsidRDefault="00886822" w:rsidP="00886822">
      <w:pPr>
        <w:tabs>
          <w:tab w:val="left" w:pos="1403"/>
        </w:tabs>
        <w:spacing w:after="0" w:line="240" w:lineRule="auto"/>
        <w:jc w:val="both"/>
      </w:pPr>
      <w:r w:rsidRPr="00AC742B">
        <w:t>Cualquier fallo realizado por cualquiera de las partes para la aplicación en cualquier momento de este no constituirá una renuncia de ninguna de las partes al presente contrato.</w:t>
      </w:r>
    </w:p>
    <w:p w14:paraId="24A11EA4" w14:textId="77777777" w:rsidR="00886822" w:rsidRPr="00AC742B" w:rsidRDefault="00886822" w:rsidP="00886822">
      <w:pPr>
        <w:tabs>
          <w:tab w:val="left" w:pos="1403"/>
        </w:tabs>
        <w:spacing w:after="0" w:line="240" w:lineRule="auto"/>
        <w:jc w:val="both"/>
      </w:pPr>
    </w:p>
    <w:p w14:paraId="542152AB" w14:textId="77777777" w:rsidR="00886822" w:rsidRPr="00AC742B" w:rsidRDefault="00886822" w:rsidP="00886822">
      <w:pPr>
        <w:tabs>
          <w:tab w:val="left" w:pos="1403"/>
        </w:tabs>
        <w:spacing w:after="0" w:line="240" w:lineRule="auto"/>
        <w:jc w:val="both"/>
        <w:rPr>
          <w:b/>
          <w:bCs/>
          <w:u w:val="single"/>
        </w:rPr>
      </w:pPr>
      <w:r w:rsidRPr="00AC742B">
        <w:rPr>
          <w:b/>
          <w:bCs/>
          <w:u w:val="single"/>
        </w:rPr>
        <w:lastRenderedPageBreak/>
        <w:t>NO AGENCIA</w:t>
      </w:r>
    </w:p>
    <w:p w14:paraId="1D6D42D7" w14:textId="77777777" w:rsidR="00886822" w:rsidRPr="00AC742B" w:rsidRDefault="00886822" w:rsidP="00886822">
      <w:pPr>
        <w:tabs>
          <w:tab w:val="left" w:pos="1403"/>
        </w:tabs>
        <w:spacing w:after="0" w:line="240" w:lineRule="auto"/>
        <w:jc w:val="both"/>
      </w:pPr>
      <w:r w:rsidRPr="00AC742B">
        <w:rPr>
          <w:b/>
          <w:bCs/>
        </w:rPr>
        <w:t>CLAUSULA DECIMO NOVENA:</w:t>
      </w:r>
    </w:p>
    <w:p w14:paraId="03A9E7FC" w14:textId="77777777" w:rsidR="00886822" w:rsidRPr="00AC742B" w:rsidRDefault="00886822" w:rsidP="00886822">
      <w:pPr>
        <w:tabs>
          <w:tab w:val="left" w:pos="1403"/>
        </w:tabs>
        <w:spacing w:after="0" w:line="240" w:lineRule="auto"/>
        <w:jc w:val="both"/>
      </w:pPr>
      <w:r w:rsidRPr="00AC742B">
        <w:t>Ninguna de las partes actuará o se presentará como AGENTES en representación de la otra parte, ni tendrá derecho a hacer representaciones o a realizar compromisos en nombre y presentación de la otra parte.</w:t>
      </w:r>
    </w:p>
    <w:p w14:paraId="283552AA" w14:textId="77777777" w:rsidR="00886822" w:rsidRPr="00AC742B" w:rsidRDefault="00886822" w:rsidP="00886822">
      <w:pPr>
        <w:tabs>
          <w:tab w:val="left" w:pos="1403"/>
        </w:tabs>
        <w:spacing w:after="0" w:line="240" w:lineRule="auto"/>
        <w:jc w:val="both"/>
      </w:pPr>
    </w:p>
    <w:p w14:paraId="20B10C5E" w14:textId="77777777" w:rsidR="00886822" w:rsidRPr="00AC742B" w:rsidRDefault="00886822" w:rsidP="00886822">
      <w:pPr>
        <w:tabs>
          <w:tab w:val="left" w:pos="1403"/>
        </w:tabs>
        <w:spacing w:after="0" w:line="240" w:lineRule="auto"/>
        <w:jc w:val="both"/>
        <w:rPr>
          <w:b/>
          <w:bCs/>
          <w:u w:val="single"/>
        </w:rPr>
      </w:pPr>
      <w:r w:rsidRPr="00AC742B">
        <w:rPr>
          <w:b/>
          <w:bCs/>
          <w:u w:val="single"/>
        </w:rPr>
        <w:t>ENCABEZADOS</w:t>
      </w:r>
    </w:p>
    <w:p w14:paraId="43342600" w14:textId="77777777" w:rsidR="00886822" w:rsidRPr="00AC742B" w:rsidRDefault="00886822" w:rsidP="00886822">
      <w:pPr>
        <w:tabs>
          <w:tab w:val="left" w:pos="1403"/>
        </w:tabs>
        <w:spacing w:after="0" w:line="240" w:lineRule="auto"/>
        <w:jc w:val="both"/>
      </w:pPr>
      <w:r w:rsidRPr="00AC742B">
        <w:rPr>
          <w:b/>
          <w:bCs/>
        </w:rPr>
        <w:t>CLAUSULA VIGESIMA</w:t>
      </w:r>
      <w:r w:rsidRPr="00AC742B">
        <w:t>:</w:t>
      </w:r>
    </w:p>
    <w:p w14:paraId="42A29C26" w14:textId="77777777" w:rsidR="00886822" w:rsidRPr="00AC742B" w:rsidRDefault="00886822" w:rsidP="00886822">
      <w:pPr>
        <w:tabs>
          <w:tab w:val="left" w:pos="1403"/>
        </w:tabs>
        <w:spacing w:after="0" w:line="240" w:lineRule="auto"/>
        <w:jc w:val="both"/>
      </w:pPr>
      <w:r w:rsidRPr="00AC742B">
        <w:t xml:space="preserve">Los encabezados que contiene este acuerdo se usan solamente como referencia y no deberán afectar la interpretación </w:t>
      </w:r>
      <w:proofErr w:type="gramStart"/>
      <w:r w:rsidRPr="00AC742B">
        <w:t>del mismo</w:t>
      </w:r>
      <w:proofErr w:type="gramEnd"/>
      <w:r w:rsidRPr="00AC742B">
        <w:t>.</w:t>
      </w:r>
    </w:p>
    <w:p w14:paraId="734D48F3" w14:textId="77777777" w:rsidR="00886822" w:rsidRPr="00AC742B" w:rsidRDefault="00886822" w:rsidP="00886822">
      <w:pPr>
        <w:tabs>
          <w:tab w:val="left" w:pos="1403"/>
        </w:tabs>
        <w:spacing w:after="0" w:line="240" w:lineRule="auto"/>
        <w:jc w:val="both"/>
      </w:pPr>
    </w:p>
    <w:p w14:paraId="76F488BC" w14:textId="77777777" w:rsidR="00886822" w:rsidRPr="00AC742B" w:rsidRDefault="00886822" w:rsidP="00886822">
      <w:pPr>
        <w:tabs>
          <w:tab w:val="left" w:pos="1403"/>
        </w:tabs>
        <w:spacing w:after="0" w:line="240" w:lineRule="auto"/>
        <w:jc w:val="both"/>
        <w:rPr>
          <w:b/>
          <w:bCs/>
          <w:u w:val="single"/>
        </w:rPr>
      </w:pPr>
      <w:r w:rsidRPr="00AC742B">
        <w:rPr>
          <w:b/>
          <w:bCs/>
          <w:u w:val="single"/>
        </w:rPr>
        <w:t>NOTIFICACIONES</w:t>
      </w:r>
    </w:p>
    <w:p w14:paraId="1E2E9B3F" w14:textId="77777777" w:rsidR="00886822" w:rsidRPr="00AC742B" w:rsidRDefault="00886822" w:rsidP="00886822">
      <w:pPr>
        <w:tabs>
          <w:tab w:val="left" w:pos="1403"/>
        </w:tabs>
        <w:spacing w:after="0" w:line="240" w:lineRule="auto"/>
        <w:jc w:val="both"/>
        <w:rPr>
          <w:b/>
          <w:bCs/>
        </w:rPr>
      </w:pPr>
      <w:r w:rsidRPr="00AC742B">
        <w:rPr>
          <w:b/>
          <w:bCs/>
        </w:rPr>
        <w:t>CLAUSULA VIGECIMO PRIMERA:</w:t>
      </w:r>
    </w:p>
    <w:p w14:paraId="7D06789B" w14:textId="77777777" w:rsidR="00886822" w:rsidRPr="00AC742B" w:rsidRDefault="00886822" w:rsidP="00886822">
      <w:pPr>
        <w:tabs>
          <w:tab w:val="left" w:pos="1403"/>
        </w:tabs>
        <w:spacing w:after="0" w:line="240" w:lineRule="auto"/>
        <w:jc w:val="both"/>
      </w:pPr>
      <w:r w:rsidRPr="00AC742B">
        <w:t>Todas las notificaciones realizadas en base al presente acuerdo deberán constar por escrito y ser debidamente entregadas por correo certificado, con acuse de recibo, a la dirección de la otra parte mencionada anteriormente o a cualquier otra dirección que la parte haya de igual forma designado por escrito a la otra parte.</w:t>
      </w:r>
    </w:p>
    <w:p w14:paraId="7C4DBF67" w14:textId="77777777" w:rsidR="00886822" w:rsidRPr="00AC742B" w:rsidRDefault="00886822" w:rsidP="00886822">
      <w:pPr>
        <w:tabs>
          <w:tab w:val="left" w:pos="1403"/>
        </w:tabs>
        <w:spacing w:after="0" w:line="240" w:lineRule="auto"/>
        <w:jc w:val="both"/>
      </w:pPr>
    </w:p>
    <w:p w14:paraId="4DB4BE3D" w14:textId="77777777" w:rsidR="00886822" w:rsidRPr="00AC742B" w:rsidRDefault="00886822" w:rsidP="00886822">
      <w:pPr>
        <w:tabs>
          <w:tab w:val="left" w:pos="1403"/>
        </w:tabs>
        <w:spacing w:after="0" w:line="240" w:lineRule="auto"/>
        <w:jc w:val="both"/>
        <w:rPr>
          <w:b/>
          <w:bCs/>
          <w:u w:val="single"/>
        </w:rPr>
      </w:pPr>
      <w:r w:rsidRPr="00AC742B">
        <w:rPr>
          <w:b/>
          <w:bCs/>
          <w:u w:val="single"/>
        </w:rPr>
        <w:t>ACUERDO INTEGRAL</w:t>
      </w:r>
    </w:p>
    <w:p w14:paraId="29F312B0" w14:textId="77777777" w:rsidR="00886822" w:rsidRPr="00AC742B" w:rsidRDefault="00886822" w:rsidP="00886822">
      <w:pPr>
        <w:tabs>
          <w:tab w:val="left" w:pos="1403"/>
        </w:tabs>
        <w:spacing w:after="0" w:line="240" w:lineRule="auto"/>
        <w:jc w:val="both"/>
        <w:rPr>
          <w:b/>
          <w:bCs/>
        </w:rPr>
      </w:pPr>
      <w:r w:rsidRPr="00AC742B">
        <w:rPr>
          <w:b/>
          <w:bCs/>
        </w:rPr>
        <w:t>CLAUSULA VIGESIMO SEGUNDA:</w:t>
      </w:r>
    </w:p>
    <w:p w14:paraId="6D20AC52" w14:textId="77777777" w:rsidR="00886822" w:rsidRPr="00AC742B" w:rsidRDefault="00886822" w:rsidP="00886822">
      <w:pPr>
        <w:tabs>
          <w:tab w:val="left" w:pos="1403"/>
        </w:tabs>
        <w:spacing w:after="0" w:line="240" w:lineRule="auto"/>
        <w:jc w:val="both"/>
      </w:pPr>
      <w:r w:rsidRPr="00AC742B">
        <w:t>Este acuerdo constituye el entendimiento integral entre las partes.</w:t>
      </w:r>
    </w:p>
    <w:p w14:paraId="197FC372" w14:textId="77777777" w:rsidR="00886822" w:rsidRPr="00AC742B" w:rsidRDefault="00886822" w:rsidP="00886822">
      <w:pPr>
        <w:tabs>
          <w:tab w:val="left" w:pos="1403"/>
        </w:tabs>
        <w:spacing w:after="0" w:line="240" w:lineRule="auto"/>
        <w:jc w:val="both"/>
      </w:pPr>
    </w:p>
    <w:p w14:paraId="5579B76B" w14:textId="77777777" w:rsidR="00886822" w:rsidRPr="00AC742B" w:rsidRDefault="00886822" w:rsidP="00886822">
      <w:pPr>
        <w:tabs>
          <w:tab w:val="left" w:pos="1403"/>
        </w:tabs>
        <w:spacing w:after="0" w:line="240" w:lineRule="auto"/>
        <w:jc w:val="both"/>
      </w:pPr>
      <w:r w:rsidRPr="00AC742B">
        <w:t>No deberá realizarse cambios o modificaciones de cualquiera de los términos de este contrato a menos que sea modificado por escrito y firmado por ambas partes.</w:t>
      </w:r>
    </w:p>
    <w:p w14:paraId="397E56E4" w14:textId="77777777" w:rsidR="00886822" w:rsidRPr="00AC742B" w:rsidRDefault="00886822" w:rsidP="00886822">
      <w:pPr>
        <w:tabs>
          <w:tab w:val="left" w:pos="1403"/>
        </w:tabs>
        <w:spacing w:after="0" w:line="240" w:lineRule="auto"/>
        <w:jc w:val="both"/>
      </w:pPr>
    </w:p>
    <w:p w14:paraId="3ED84C8F" w14:textId="77777777" w:rsidR="00886822" w:rsidRPr="00AC742B" w:rsidRDefault="00886822" w:rsidP="00886822">
      <w:pPr>
        <w:tabs>
          <w:tab w:val="left" w:pos="1403"/>
        </w:tabs>
        <w:spacing w:after="0" w:line="240" w:lineRule="auto"/>
        <w:jc w:val="both"/>
      </w:pPr>
      <w:r w:rsidRPr="00AC742B">
        <w:t>En señal de conformidad con todos los acuerdos pactados en el presente contrato, las partes suscriben este documento en la ciudad de ……………, a los ……. días del mes de ………. 2012.</w:t>
      </w:r>
    </w:p>
    <w:p w14:paraId="0AFDDABA" w14:textId="77777777" w:rsidR="00886822" w:rsidRPr="00AC742B" w:rsidRDefault="00886822" w:rsidP="00886822">
      <w:pPr>
        <w:tabs>
          <w:tab w:val="left" w:pos="1403"/>
        </w:tabs>
        <w:spacing w:after="0" w:line="240" w:lineRule="auto"/>
        <w:jc w:val="both"/>
      </w:pPr>
    </w:p>
    <w:p w14:paraId="47BCBDB4" w14:textId="77777777" w:rsidR="00886822" w:rsidRPr="00AC742B" w:rsidRDefault="00886822" w:rsidP="00886822">
      <w:pPr>
        <w:tabs>
          <w:tab w:val="left" w:pos="1403"/>
        </w:tabs>
        <w:spacing w:after="0" w:line="240" w:lineRule="auto"/>
        <w:jc w:val="both"/>
      </w:pPr>
    </w:p>
    <w:p w14:paraId="2EC67BB5" w14:textId="77777777" w:rsidR="00886822" w:rsidRPr="00AC742B" w:rsidRDefault="00886822" w:rsidP="00886822">
      <w:pPr>
        <w:tabs>
          <w:tab w:val="left" w:pos="1403"/>
        </w:tabs>
        <w:spacing w:after="0" w:line="240" w:lineRule="auto"/>
        <w:jc w:val="both"/>
      </w:pPr>
    </w:p>
    <w:p w14:paraId="0F849604" w14:textId="77777777" w:rsidR="00886822" w:rsidRPr="00AC742B" w:rsidRDefault="00886822" w:rsidP="00886822">
      <w:pPr>
        <w:tabs>
          <w:tab w:val="left" w:pos="1403"/>
        </w:tabs>
        <w:spacing w:after="0" w:line="240" w:lineRule="auto"/>
        <w:jc w:val="both"/>
      </w:pPr>
      <w:r w:rsidRPr="00AC742B">
        <w:t>…………………………………</w:t>
      </w:r>
      <w:r w:rsidRPr="00AC742B">
        <w:tab/>
        <w:t xml:space="preserve">                  …………………………………………</w:t>
      </w:r>
    </w:p>
    <w:p w14:paraId="6C7BC0F6" w14:textId="77777777" w:rsidR="00886822" w:rsidRPr="00AC742B" w:rsidRDefault="00886822" w:rsidP="00886822">
      <w:pPr>
        <w:tabs>
          <w:tab w:val="left" w:pos="1403"/>
        </w:tabs>
        <w:spacing w:after="0" w:line="240" w:lineRule="auto"/>
        <w:jc w:val="both"/>
      </w:pPr>
      <w:r w:rsidRPr="00AC742B">
        <w:t xml:space="preserve">        EL PRINCIPAL</w:t>
      </w:r>
      <w:r w:rsidRPr="00AC742B">
        <w:tab/>
        <w:t xml:space="preserve">                                                               EL AGENTE</w:t>
      </w:r>
    </w:p>
    <w:p w14:paraId="62A68F55" w14:textId="77777777" w:rsidR="00886822" w:rsidRDefault="00886822" w:rsidP="00886822">
      <w:pPr>
        <w:tabs>
          <w:tab w:val="left" w:pos="1403"/>
        </w:tabs>
        <w:rPr>
          <w:lang w:val="es-MX"/>
        </w:rPr>
      </w:pPr>
    </w:p>
    <w:p w14:paraId="2AD5945C" w14:textId="77777777" w:rsidR="00886822" w:rsidRDefault="00886822" w:rsidP="00886822">
      <w:pPr>
        <w:tabs>
          <w:tab w:val="left" w:pos="1403"/>
        </w:tabs>
        <w:rPr>
          <w:lang w:val="es-MX"/>
        </w:rPr>
      </w:pPr>
    </w:p>
    <w:p w14:paraId="5EA95726" w14:textId="77777777" w:rsidR="00886822" w:rsidRDefault="00886822" w:rsidP="00886822">
      <w:pPr>
        <w:tabs>
          <w:tab w:val="left" w:pos="1403"/>
        </w:tabs>
        <w:rPr>
          <w:lang w:val="es-MX"/>
        </w:rPr>
      </w:pPr>
    </w:p>
    <w:p w14:paraId="218142D2" w14:textId="77777777" w:rsidR="00886822" w:rsidRDefault="00886822" w:rsidP="00886822">
      <w:pPr>
        <w:tabs>
          <w:tab w:val="left" w:pos="1403"/>
        </w:tabs>
        <w:rPr>
          <w:lang w:val="es-MX"/>
        </w:rPr>
      </w:pPr>
    </w:p>
    <w:p w14:paraId="144BDB9C" w14:textId="77777777" w:rsidR="00886822" w:rsidRPr="00886822" w:rsidRDefault="00886822">
      <w:pPr>
        <w:rPr>
          <w:lang w:val="es-MX"/>
        </w:rPr>
      </w:pPr>
    </w:p>
    <w:sectPr w:rsidR="00886822" w:rsidRPr="008868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22"/>
    <w:rsid w:val="00195579"/>
    <w:rsid w:val="00886822"/>
    <w:rsid w:val="009C2858"/>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1D32"/>
  <w15:chartTrackingRefBased/>
  <w15:docId w15:val="{EA8C8346-E8DE-414E-85C5-43035E4A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2"/>
  </w:style>
  <w:style w:type="paragraph" w:styleId="Ttulo1">
    <w:name w:val="heading 1"/>
    <w:basedOn w:val="Normal"/>
    <w:next w:val="Normal"/>
    <w:link w:val="Ttulo1Car"/>
    <w:uiPriority w:val="9"/>
    <w:qFormat/>
    <w:rsid w:val="00886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6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68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68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68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68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68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68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68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68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68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68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68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68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68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68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68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6822"/>
    <w:rPr>
      <w:rFonts w:eastAsiaTheme="majorEastAsia" w:cstheme="majorBidi"/>
      <w:color w:val="272727" w:themeColor="text1" w:themeTint="D8"/>
    </w:rPr>
  </w:style>
  <w:style w:type="paragraph" w:styleId="Ttulo">
    <w:name w:val="Title"/>
    <w:basedOn w:val="Normal"/>
    <w:next w:val="Normal"/>
    <w:link w:val="TtuloCar"/>
    <w:uiPriority w:val="10"/>
    <w:qFormat/>
    <w:rsid w:val="00886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68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68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68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6822"/>
    <w:pPr>
      <w:spacing w:before="160"/>
      <w:jc w:val="center"/>
    </w:pPr>
    <w:rPr>
      <w:i/>
      <w:iCs/>
      <w:color w:val="404040" w:themeColor="text1" w:themeTint="BF"/>
    </w:rPr>
  </w:style>
  <w:style w:type="character" w:customStyle="1" w:styleId="CitaCar">
    <w:name w:val="Cita Car"/>
    <w:basedOn w:val="Fuentedeprrafopredeter"/>
    <w:link w:val="Cita"/>
    <w:uiPriority w:val="29"/>
    <w:rsid w:val="00886822"/>
    <w:rPr>
      <w:i/>
      <w:iCs/>
      <w:color w:val="404040" w:themeColor="text1" w:themeTint="BF"/>
    </w:rPr>
  </w:style>
  <w:style w:type="paragraph" w:styleId="Prrafodelista">
    <w:name w:val="List Paragraph"/>
    <w:basedOn w:val="Normal"/>
    <w:uiPriority w:val="34"/>
    <w:qFormat/>
    <w:rsid w:val="00886822"/>
    <w:pPr>
      <w:ind w:left="720"/>
      <w:contextualSpacing/>
    </w:pPr>
  </w:style>
  <w:style w:type="character" w:styleId="nfasisintenso">
    <w:name w:val="Intense Emphasis"/>
    <w:basedOn w:val="Fuentedeprrafopredeter"/>
    <w:uiPriority w:val="21"/>
    <w:qFormat/>
    <w:rsid w:val="00886822"/>
    <w:rPr>
      <w:i/>
      <w:iCs/>
      <w:color w:val="0F4761" w:themeColor="accent1" w:themeShade="BF"/>
    </w:rPr>
  </w:style>
  <w:style w:type="paragraph" w:styleId="Citadestacada">
    <w:name w:val="Intense Quote"/>
    <w:basedOn w:val="Normal"/>
    <w:next w:val="Normal"/>
    <w:link w:val="CitadestacadaCar"/>
    <w:uiPriority w:val="30"/>
    <w:qFormat/>
    <w:rsid w:val="00886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6822"/>
    <w:rPr>
      <w:i/>
      <w:iCs/>
      <w:color w:val="0F4761" w:themeColor="accent1" w:themeShade="BF"/>
    </w:rPr>
  </w:style>
  <w:style w:type="character" w:styleId="Referenciaintensa">
    <w:name w:val="Intense Reference"/>
    <w:basedOn w:val="Fuentedeprrafopredeter"/>
    <w:uiPriority w:val="32"/>
    <w:qFormat/>
    <w:rsid w:val="00886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11192</Characters>
  <Application>Microsoft Office Word</Application>
  <DocSecurity>0</DocSecurity>
  <Lines>93</Lines>
  <Paragraphs>26</Paragraphs>
  <ScaleCrop>false</ScaleCrop>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2025-09-17T02:14:00Z</dcterms:created>
  <dcterms:modified xsi:type="dcterms:W3CDTF">2025-09-17T02:14:00Z</dcterms:modified>
</cp:coreProperties>
</file>